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A2" w:rsidRDefault="001D7BA2"/>
    <w:tbl>
      <w:tblPr>
        <w:tblStyle w:val="Tabellenraster"/>
        <w:tblW w:w="15843" w:type="dxa"/>
        <w:tblLayout w:type="fixed"/>
        <w:tblLook w:val="04A0" w:firstRow="1" w:lastRow="0" w:firstColumn="1" w:lastColumn="0" w:noHBand="0" w:noVBand="1"/>
      </w:tblPr>
      <w:tblGrid>
        <w:gridCol w:w="1721"/>
        <w:gridCol w:w="2923"/>
        <w:gridCol w:w="2784"/>
        <w:gridCol w:w="1761"/>
        <w:gridCol w:w="2782"/>
        <w:gridCol w:w="3872"/>
      </w:tblGrid>
      <w:tr w:rsidR="00362156" w:rsidTr="00354235">
        <w:trPr>
          <w:trHeight w:val="1134"/>
          <w:tblHeader/>
        </w:trPr>
        <w:tc>
          <w:tcPr>
            <w:tcW w:w="1721" w:type="dxa"/>
            <w:shd w:val="clear" w:color="auto" w:fill="D9D9D9" w:themeFill="background1" w:themeFillShade="D9"/>
          </w:tcPr>
          <w:p w:rsidR="00362156" w:rsidRDefault="00362156" w:rsidP="003621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Thema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62156" w:rsidRDefault="00362156" w:rsidP="004028D3">
            <w:pPr>
              <w:jc w:val="both"/>
              <w:rPr>
                <w:rFonts w:ascii="Arial" w:hAnsi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Kompetenzen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:rsidR="00362156" w:rsidRDefault="00362156" w:rsidP="004028D3">
            <w:pPr>
              <w:jc w:val="both"/>
              <w:rPr>
                <w:rFonts w:ascii="Arial" w:hAnsi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Inhalte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362156" w:rsidRDefault="00362156" w:rsidP="004028D3">
            <w:pPr>
              <w:jc w:val="both"/>
              <w:rPr>
                <w:rFonts w:ascii="Arial" w:hAnsi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Methoden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:rsidR="00362156" w:rsidRDefault="00362156" w:rsidP="004028D3">
            <w:pPr>
              <w:rPr>
                <w:rFonts w:ascii="Arial" w:hAnsi="Arial" w:cs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Formen der Leistungsmessung</w:t>
            </w:r>
          </w:p>
        </w:tc>
        <w:tc>
          <w:tcPr>
            <w:tcW w:w="3872" w:type="dxa"/>
            <w:shd w:val="clear" w:color="auto" w:fill="D9D9D9" w:themeFill="background1" w:themeFillShade="D9"/>
          </w:tcPr>
          <w:p w:rsidR="00362156" w:rsidRDefault="00362156" w:rsidP="004028D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Zusammenarbeit mit</w:t>
            </w:r>
          </w:p>
          <w:p w:rsidR="00362156" w:rsidRPr="00B739D0" w:rsidRDefault="00362156" w:rsidP="00362156">
            <w:pPr>
              <w:pStyle w:val="Listenabsatz"/>
              <w:numPr>
                <w:ilvl w:val="0"/>
                <w:numId w:val="6"/>
              </w:numPr>
              <w:tabs>
                <w:tab w:val="left" w:pos="142"/>
              </w:tabs>
              <w:ind w:left="244" w:hanging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B739D0">
              <w:rPr>
                <w:rFonts w:asciiTheme="majorHAnsi" w:hAnsiTheme="majorHAnsi"/>
                <w:b/>
                <w:sz w:val="28"/>
                <w:szCs w:val="28"/>
              </w:rPr>
              <w:t>Institutionen</w:t>
            </w:r>
          </w:p>
          <w:p w:rsidR="00362156" w:rsidRPr="00B739D0" w:rsidRDefault="00362156" w:rsidP="00362156">
            <w:pPr>
              <w:pStyle w:val="Listenabsatz"/>
              <w:numPr>
                <w:ilvl w:val="0"/>
                <w:numId w:val="6"/>
              </w:numPr>
              <w:tabs>
                <w:tab w:val="left" w:pos="142"/>
              </w:tabs>
              <w:ind w:left="244" w:hanging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B739D0">
              <w:rPr>
                <w:rFonts w:asciiTheme="majorHAnsi" w:hAnsiTheme="majorHAnsi"/>
                <w:b/>
                <w:sz w:val="28"/>
                <w:szCs w:val="28"/>
              </w:rPr>
              <w:t>anderen Fächern</w:t>
            </w:r>
          </w:p>
          <w:p w:rsidR="00362156" w:rsidRPr="00B739D0" w:rsidRDefault="00362156" w:rsidP="00362156">
            <w:pPr>
              <w:pStyle w:val="Listenabsatz"/>
              <w:numPr>
                <w:ilvl w:val="0"/>
                <w:numId w:val="6"/>
              </w:numPr>
              <w:tabs>
                <w:tab w:val="left" w:pos="142"/>
              </w:tabs>
              <w:ind w:left="244" w:hanging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B739D0">
              <w:rPr>
                <w:rFonts w:asciiTheme="majorHAnsi" w:hAnsiTheme="majorHAnsi"/>
                <w:b/>
                <w:sz w:val="28"/>
                <w:szCs w:val="28"/>
              </w:rPr>
              <w:t>Eltern/Fachleuten</w:t>
            </w:r>
          </w:p>
          <w:p w:rsidR="00362156" w:rsidRPr="008D51B0" w:rsidRDefault="00362156" w:rsidP="004028D3">
            <w:pPr>
              <w:rPr>
                <w:rFonts w:ascii="Arial" w:hAnsi="Arial" w:cs="Arial"/>
              </w:rPr>
            </w:pPr>
          </w:p>
        </w:tc>
      </w:tr>
      <w:tr w:rsidR="00306483" w:rsidTr="00354235">
        <w:tc>
          <w:tcPr>
            <w:tcW w:w="1721" w:type="dxa"/>
          </w:tcPr>
          <w:p w:rsidR="00D6285A" w:rsidRPr="00354235" w:rsidRDefault="00D6285A" w:rsidP="009F1E0F">
            <w:pPr>
              <w:rPr>
                <w:rFonts w:ascii="Arial" w:hAnsi="Arial"/>
                <w:b/>
              </w:rPr>
            </w:pPr>
            <w:r w:rsidRPr="00354235">
              <w:rPr>
                <w:rFonts w:ascii="Arial" w:hAnsi="Arial"/>
                <w:b/>
              </w:rPr>
              <w:t>Finanzielle Allgemein-bildung</w:t>
            </w:r>
          </w:p>
          <w:p w:rsidR="00D6285A" w:rsidRPr="00354235" w:rsidRDefault="00D6285A" w:rsidP="009F1E0F">
            <w:pPr>
              <w:rPr>
                <w:rFonts w:ascii="Arial" w:hAnsi="Arial"/>
                <w:b/>
              </w:rPr>
            </w:pPr>
          </w:p>
          <w:p w:rsidR="00D6285A" w:rsidRPr="003449A7" w:rsidRDefault="00D6285A" w:rsidP="009F1E0F">
            <w:pPr>
              <w:rPr>
                <w:rFonts w:ascii="Arial" w:hAnsi="Arial"/>
              </w:rPr>
            </w:pPr>
          </w:p>
          <w:p w:rsidR="00D6285A" w:rsidRDefault="00D6285A" w:rsidP="009F1E0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923" w:type="dxa"/>
          </w:tcPr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sind in der Lage, sich mit grundlegenden Fragen des Marktes und des Finanzmanagements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kritisch auseinander zu setzen.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Dazu gehört, dass sie</w:t>
            </w:r>
          </w:p>
          <w:p w:rsidR="00D6285A" w:rsidRDefault="00D6285A" w:rsidP="00D6285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354235">
              <w:rPr>
                <w:rFonts w:ascii="Arial" w:hAnsi="Arial"/>
              </w:rPr>
              <w:t xml:space="preserve">nformations- und </w:t>
            </w:r>
            <w:proofErr w:type="spellStart"/>
            <w:r w:rsidR="00354235">
              <w:rPr>
                <w:rFonts w:ascii="Arial" w:hAnsi="Arial"/>
              </w:rPr>
              <w:t>Beratungsange</w:t>
            </w:r>
            <w:proofErr w:type="spellEnd"/>
            <w:r w:rsidR="00354235">
              <w:rPr>
                <w:rFonts w:ascii="Arial" w:hAnsi="Arial"/>
              </w:rPr>
              <w:t>-bo</w:t>
            </w:r>
            <w:r>
              <w:rPr>
                <w:rFonts w:ascii="Arial" w:hAnsi="Arial"/>
              </w:rPr>
              <w:t>te kennen und situationsgerecht nutzen können,</w:t>
            </w:r>
          </w:p>
          <w:p w:rsidR="00D6285A" w:rsidRDefault="00D6285A" w:rsidP="00D6285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Marktmechanis</w:t>
            </w:r>
            <w:r w:rsidR="00354235">
              <w:rPr>
                <w:rFonts w:ascii="Arial" w:hAnsi="Arial"/>
              </w:rPr>
              <w:t>-mus</w:t>
            </w:r>
            <w:proofErr w:type="spellEnd"/>
            <w:r w:rsidR="00354235">
              <w:rPr>
                <w:rFonts w:ascii="Arial" w:hAnsi="Arial"/>
              </w:rPr>
              <w:t xml:space="preserve"> und unser</w:t>
            </w:r>
            <w:r>
              <w:rPr>
                <w:rFonts w:ascii="Arial" w:hAnsi="Arial"/>
              </w:rPr>
              <w:t xml:space="preserve"> Wirtschaftssystem verstehen und reflektieren können</w:t>
            </w:r>
          </w:p>
          <w:p w:rsidR="00D6285A" w:rsidRDefault="00354235" w:rsidP="00D6285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Verbraucherrecht und- pflichten kennen, </w:t>
            </w:r>
            <w:r w:rsidR="00D6285A">
              <w:rPr>
                <w:rFonts w:ascii="Arial" w:hAnsi="Arial"/>
              </w:rPr>
              <w:t>bewerten und situations</w:t>
            </w:r>
            <w:r>
              <w:rPr>
                <w:rFonts w:ascii="Arial" w:hAnsi="Arial"/>
              </w:rPr>
              <w:t xml:space="preserve">-gerecht </w:t>
            </w:r>
            <w:r w:rsidR="00D6285A">
              <w:rPr>
                <w:rFonts w:ascii="Arial" w:hAnsi="Arial"/>
              </w:rPr>
              <w:t>anwenden können</w:t>
            </w:r>
          </w:p>
          <w:p w:rsidR="00D6285A" w:rsidRDefault="00D6285A" w:rsidP="00D6285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Informationen und Angebote von </w:t>
            </w:r>
            <w:r w:rsidR="00C07A34">
              <w:rPr>
                <w:rFonts w:ascii="Arial" w:hAnsi="Arial"/>
              </w:rPr>
              <w:lastRenderedPageBreak/>
              <w:t>Institutionen recherchie</w:t>
            </w:r>
            <w:r>
              <w:rPr>
                <w:rFonts w:ascii="Arial" w:hAnsi="Arial"/>
              </w:rPr>
              <w:t>ren, bewerten und kritisch nutzen können</w:t>
            </w:r>
          </w:p>
          <w:p w:rsidR="00D6285A" w:rsidRDefault="00D6285A" w:rsidP="00D6285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Die Tragweite von Finanz- und Konsumentscheidungen in Bezug auf vertragliche Bedingungen und finanzielle Verpflichtungen einschätzen können</w:t>
            </w:r>
          </w:p>
          <w:p w:rsidR="00D6285A" w:rsidRDefault="00D6285A" w:rsidP="00D6285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Zinsrechnungen/</w:t>
            </w:r>
            <w:r w:rsidR="00C07A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Kreditkosten berechnen können</w:t>
            </w:r>
          </w:p>
        </w:tc>
        <w:tc>
          <w:tcPr>
            <w:tcW w:w="2784" w:type="dxa"/>
          </w:tcPr>
          <w:p w:rsidR="00D6285A" w:rsidRDefault="00D6285A" w:rsidP="00810AB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Finanzpass </w:t>
            </w:r>
          </w:p>
          <w:p w:rsidR="00D6285A" w:rsidRDefault="00D6285A" w:rsidP="00810AB2">
            <w:pPr>
              <w:jc w:val="both"/>
              <w:rPr>
                <w:rFonts w:ascii="Arial" w:hAnsi="Arial"/>
                <w:b/>
              </w:rPr>
            </w:pP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(privater Haushalt, Wirtschaftskreislauf, Markt und Preis, Girokonto, Sparen und Anlegen, Kredit, Finanz-</w:t>
            </w:r>
          </w:p>
          <w:p w:rsidR="00D6285A" w:rsidRDefault="00D6285A" w:rsidP="003449A7">
            <w:pPr>
              <w:tabs>
                <w:tab w:val="right" w:pos="265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Management)</w:t>
            </w:r>
            <w:r w:rsidR="003449A7">
              <w:rPr>
                <w:rFonts w:ascii="Arial" w:hAnsi="Arial"/>
              </w:rPr>
              <w:tab/>
            </w:r>
          </w:p>
          <w:p w:rsidR="00D6285A" w:rsidRDefault="00D6285A" w:rsidP="00810AB2">
            <w:pPr>
              <w:rPr>
                <w:rFonts w:ascii="Arial" w:hAnsi="Arial"/>
              </w:rPr>
            </w:pPr>
          </w:p>
          <w:p w:rsidR="00D6285A" w:rsidRDefault="00D6285A" w:rsidP="00810A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online-shoppen ohne Reue 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 Module</w:t>
            </w:r>
            <w:r>
              <w:rPr>
                <w:rFonts w:ascii="Arial" w:hAnsi="Arial"/>
              </w:rPr>
              <w:t>: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Kaufen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Einkaufen online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Bezahlen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Reklamationen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Betrugsversuche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----</w:t>
            </w:r>
            <w:r w:rsidR="00354235">
              <w:rPr>
                <w:rFonts w:ascii="Arial" w:hAnsi="Arial"/>
              </w:rPr>
              <w:t>----------------------------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Ressourcen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Bedürfnisse und Bedarf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Preisbildung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Zahlungsverkehr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Kredite, Finanzdienstleistungen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Anlageformen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Marktwirtschaft, </w:t>
            </w:r>
            <w:r>
              <w:rPr>
                <w:rFonts w:ascii="Arial" w:hAnsi="Arial"/>
              </w:rPr>
              <w:lastRenderedPageBreak/>
              <w:t>Marktvergleich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AGBs, Geschäftsfähigkeit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Verbraucherrechte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Vertragsrecht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Urheberrecht/Produktpiraterie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Schutzvorschriften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Datenschutz</w:t>
            </w:r>
          </w:p>
          <w:p w:rsidR="00D6285A" w:rsidRDefault="00D6285A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Jugendmedienschutz</w:t>
            </w: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1D7BA2" w:rsidRDefault="001D7BA2" w:rsidP="00810AB2">
            <w:pPr>
              <w:rPr>
                <w:rFonts w:ascii="Arial" w:hAnsi="Arial"/>
              </w:rPr>
            </w:pPr>
          </w:p>
          <w:p w:rsidR="00D6285A" w:rsidRDefault="00D6285A" w:rsidP="00810AB2">
            <w:pPr>
              <w:rPr>
                <w:rFonts w:ascii="Arial" w:hAnsi="Arial"/>
              </w:rPr>
            </w:pPr>
          </w:p>
          <w:p w:rsidR="00C07A34" w:rsidRDefault="00C07A34" w:rsidP="00810AB2">
            <w:pPr>
              <w:rPr>
                <w:rFonts w:ascii="Arial" w:hAnsi="Arial"/>
              </w:rPr>
            </w:pPr>
          </w:p>
          <w:p w:rsidR="00C07A34" w:rsidRDefault="00C07A34" w:rsidP="00810AB2">
            <w:pPr>
              <w:rPr>
                <w:rFonts w:ascii="Arial" w:hAnsi="Arial"/>
              </w:rPr>
            </w:pPr>
          </w:p>
          <w:p w:rsidR="00C07A34" w:rsidRDefault="00C07A34" w:rsidP="00810AB2">
            <w:pPr>
              <w:rPr>
                <w:rFonts w:ascii="Arial" w:hAnsi="Arial"/>
              </w:rPr>
            </w:pPr>
          </w:p>
          <w:p w:rsidR="00C07A34" w:rsidRDefault="00C07A34" w:rsidP="00810AB2">
            <w:pPr>
              <w:rPr>
                <w:rFonts w:ascii="Arial" w:hAnsi="Arial"/>
              </w:rPr>
            </w:pPr>
          </w:p>
          <w:p w:rsidR="00C07A34" w:rsidRDefault="00C07A34" w:rsidP="00810AB2">
            <w:pPr>
              <w:rPr>
                <w:rFonts w:ascii="Arial" w:hAnsi="Arial"/>
              </w:rPr>
            </w:pPr>
          </w:p>
          <w:p w:rsidR="006B2F67" w:rsidRDefault="006B2F67" w:rsidP="00810AB2">
            <w:pPr>
              <w:rPr>
                <w:rFonts w:ascii="Arial" w:hAnsi="Arial"/>
              </w:rPr>
            </w:pPr>
          </w:p>
          <w:p w:rsidR="00C07A34" w:rsidRDefault="00C07A34" w:rsidP="00810AB2">
            <w:pPr>
              <w:rPr>
                <w:rFonts w:ascii="Arial" w:hAnsi="Arial"/>
              </w:rPr>
            </w:pPr>
          </w:p>
        </w:tc>
        <w:tc>
          <w:tcPr>
            <w:tcW w:w="1761" w:type="dxa"/>
          </w:tcPr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Arbeit mit online-Modulen des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Finanzpasses;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D6285A" w:rsidRDefault="00354235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EA/PA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Recherche im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Internet;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von Fachtexten;</w:t>
            </w: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354235" w:rsidRDefault="00354235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Erstellen eines 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Glossars mit den</w:t>
            </w:r>
          </w:p>
          <w:p w:rsidR="00D6285A" w:rsidRPr="00C07A34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Fachbegriffen</w:t>
            </w:r>
          </w:p>
          <w:p w:rsidR="00D6285A" w:rsidRPr="00A520CE" w:rsidRDefault="00D6285A" w:rsidP="009F1E0F">
            <w:pPr>
              <w:rPr>
                <w:rFonts w:ascii="Arial" w:hAnsi="Arial" w:cs="Arial"/>
              </w:rPr>
            </w:pPr>
            <w:r w:rsidRPr="00C07A34">
              <w:rPr>
                <w:rFonts w:ascii="Arial" w:hAnsi="Arial" w:cs="Arial"/>
              </w:rPr>
              <w:t>Berechnen von Kreditkosten etc. mithilfe</w:t>
            </w:r>
            <w:r>
              <w:rPr>
                <w:rFonts w:ascii="Arial" w:hAnsi="Arial" w:cs="Arial"/>
              </w:rPr>
              <w:t xml:space="preserve"> von Excel-Tabellen</w:t>
            </w:r>
          </w:p>
        </w:tc>
        <w:tc>
          <w:tcPr>
            <w:tcW w:w="2782" w:type="dxa"/>
          </w:tcPr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mdl. Vortrag 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schriftliche Bearbeitung eines Themas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Kurzreferate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Generalwiederholung in Form des Finanzpasses</w:t>
            </w:r>
          </w:p>
          <w:p w:rsidR="00D6285A" w:rsidRDefault="00D6285A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(schriftliche Überprüfung)</w:t>
            </w:r>
            <w:r w:rsidR="00354235">
              <w:rPr>
                <w:rFonts w:ascii="Arial" w:hAnsi="Arial" w:cs="Arial"/>
              </w:rPr>
              <w:t>- Noten für Punktzahl und bei erfolgreichem Bestehen das entsprechende Zertifikat</w:t>
            </w:r>
          </w:p>
          <w:p w:rsidR="00C07A34" w:rsidRDefault="00C07A34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Präsentation von</w:t>
            </w:r>
          </w:p>
          <w:p w:rsidR="00C07A34" w:rsidRDefault="00C07A34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Rechercheergebnissen</w:t>
            </w:r>
          </w:p>
          <w:p w:rsidR="00C07A34" w:rsidRDefault="00C07A34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  <w:p w:rsidR="00C07A34" w:rsidRDefault="00C07A34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Erstellen/Auswerten</w:t>
            </w:r>
          </w:p>
          <w:p w:rsidR="00C07A34" w:rsidRDefault="00C07A34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Statistiken und Umfragen</w:t>
            </w:r>
          </w:p>
          <w:p w:rsidR="00C07A34" w:rsidRPr="00A520CE" w:rsidRDefault="00C07A34" w:rsidP="009F1E0F">
            <w:pPr>
              <w:rPr>
                <w:rFonts w:ascii="Arial" w:hAnsi="Arial" w:cs="Arial"/>
              </w:rPr>
            </w:pPr>
          </w:p>
        </w:tc>
        <w:tc>
          <w:tcPr>
            <w:tcW w:w="3872" w:type="dxa"/>
          </w:tcPr>
          <w:p w:rsidR="00D6285A" w:rsidRDefault="00D6285A" w:rsidP="009F1E0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285A" w:rsidRDefault="001D7BA2" w:rsidP="00D6285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Verbraucherzentrale/</w:t>
            </w: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Banken/Handelsblatt</w:t>
            </w: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</w:p>
          <w:p w:rsidR="001D7BA2" w:rsidRDefault="001D7BA2" w:rsidP="001D7BA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 (Excel)</w:t>
            </w: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Mathematik (Zins)</w:t>
            </w: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</w:p>
          <w:p w:rsidR="001D7BA2" w:rsidRDefault="001D7BA2" w:rsidP="001D7BA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Vorträge von Fachleuten</w:t>
            </w: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 der Bankenbranche und Verbraucherzentrale</w:t>
            </w:r>
            <w:r w:rsidR="00354235">
              <w:rPr>
                <w:rFonts w:ascii="Arial" w:hAnsi="Arial" w:cs="Arial"/>
              </w:rPr>
              <w:t>,</w:t>
            </w:r>
          </w:p>
          <w:p w:rsidR="00354235" w:rsidRPr="001D7BA2" w:rsidRDefault="00354235" w:rsidP="001D7BA2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Finanzamtes Ahrweiler</w:t>
            </w:r>
          </w:p>
          <w:p w:rsidR="001D7BA2" w:rsidRPr="001D7BA2" w:rsidRDefault="001D7BA2" w:rsidP="001D7BA2">
            <w:pPr>
              <w:rPr>
                <w:rFonts w:ascii="Arial" w:hAnsi="Arial" w:cs="Arial"/>
              </w:rPr>
            </w:pPr>
          </w:p>
          <w:p w:rsidR="001D7BA2" w:rsidRDefault="001D7BA2" w:rsidP="001D7BA2">
            <w:pPr>
              <w:pStyle w:val="Listenabsatz"/>
              <w:rPr>
                <w:rFonts w:ascii="Arial" w:hAnsi="Arial" w:cs="Arial"/>
              </w:rPr>
            </w:pPr>
          </w:p>
          <w:p w:rsidR="001D7BA2" w:rsidRPr="001D7BA2" w:rsidRDefault="001D7BA2" w:rsidP="001D7B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306483" w:rsidTr="00354235">
        <w:tc>
          <w:tcPr>
            <w:tcW w:w="1721" w:type="dxa"/>
          </w:tcPr>
          <w:p w:rsidR="006B2F67" w:rsidRPr="00F710AB" w:rsidRDefault="006B2F67" w:rsidP="009F1E0F">
            <w:pPr>
              <w:rPr>
                <w:b/>
                <w:sz w:val="28"/>
                <w:szCs w:val="28"/>
              </w:rPr>
            </w:pPr>
            <w:r w:rsidRPr="00F710AB">
              <w:rPr>
                <w:b/>
                <w:sz w:val="28"/>
                <w:szCs w:val="28"/>
              </w:rPr>
              <w:lastRenderedPageBreak/>
              <w:t>Berufs-</w:t>
            </w:r>
          </w:p>
          <w:p w:rsidR="006B2F67" w:rsidRPr="00F710AB" w:rsidRDefault="006B2F67" w:rsidP="009F1E0F">
            <w:pPr>
              <w:rPr>
                <w:b/>
                <w:sz w:val="28"/>
                <w:szCs w:val="28"/>
              </w:rPr>
            </w:pPr>
            <w:proofErr w:type="spellStart"/>
            <w:r w:rsidRPr="00F710AB">
              <w:rPr>
                <w:b/>
                <w:sz w:val="28"/>
                <w:szCs w:val="28"/>
              </w:rPr>
              <w:t>orientierung</w:t>
            </w:r>
            <w:proofErr w:type="spellEnd"/>
          </w:p>
          <w:p w:rsidR="00306483" w:rsidRPr="006B2F67" w:rsidRDefault="00306483" w:rsidP="009F1E0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23" w:type="dxa"/>
          </w:tcPr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sollen eigene Stärken und Fähigkeiten adäquat einschätzen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sollen Anforderungen aus der Praxis der Unternehmen kennenlernen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sollen Vorstellungsgespräche üben und miteinander reflektieren</w:t>
            </w:r>
          </w:p>
          <w:p w:rsidR="00306483" w:rsidRDefault="00306483" w:rsidP="00810AB2">
            <w:pPr>
              <w:rPr>
                <w:rFonts w:ascii="Arial" w:hAnsi="Arial"/>
              </w:rPr>
            </w:pPr>
          </w:p>
          <w:p w:rsidR="00306483" w:rsidRDefault="00306483" w:rsidP="00810AB2">
            <w:pPr>
              <w:rPr>
                <w:rFonts w:ascii="Arial" w:hAnsi="Arial"/>
              </w:rPr>
            </w:pPr>
          </w:p>
          <w:p w:rsidR="00A5749F" w:rsidRDefault="00306483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sollen sich mit den rechtlichen Grundlagen einer unternehmerischen Selbständigkeit vertraut machen</w:t>
            </w:r>
          </w:p>
          <w:p w:rsidR="00A5749F" w:rsidRPr="00A5749F" w:rsidRDefault="00A5749F" w:rsidP="00A5749F">
            <w:pPr>
              <w:rPr>
                <w:rFonts w:ascii="Arial" w:hAnsi="Arial"/>
              </w:rPr>
            </w:pPr>
          </w:p>
          <w:p w:rsidR="00A5749F" w:rsidRPr="00A5749F" w:rsidRDefault="00A5749F" w:rsidP="00A5749F">
            <w:pPr>
              <w:rPr>
                <w:rFonts w:ascii="Arial" w:hAnsi="Arial"/>
              </w:rPr>
            </w:pPr>
          </w:p>
          <w:p w:rsidR="00A5749F" w:rsidRPr="00A5749F" w:rsidRDefault="00A5749F" w:rsidP="00A5749F">
            <w:pPr>
              <w:rPr>
                <w:rFonts w:ascii="Arial" w:hAnsi="Arial"/>
              </w:rPr>
            </w:pPr>
          </w:p>
          <w:p w:rsidR="00306483" w:rsidRPr="00A5749F" w:rsidRDefault="00306483" w:rsidP="00A5749F">
            <w:pPr>
              <w:rPr>
                <w:rFonts w:ascii="Arial" w:hAnsi="Arial"/>
              </w:rPr>
            </w:pPr>
          </w:p>
        </w:tc>
        <w:tc>
          <w:tcPr>
            <w:tcW w:w="2784" w:type="dxa"/>
          </w:tcPr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Anforderungen an</w:t>
            </w:r>
          </w:p>
          <w:p w:rsidR="00306483" w:rsidRDefault="00C07A34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Bewerbe</w:t>
            </w:r>
            <w:r w:rsidR="006B2F67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 </w:t>
            </w:r>
            <w:r w:rsidR="00306483">
              <w:rPr>
                <w:rFonts w:ascii="Arial" w:hAnsi="Arial"/>
              </w:rPr>
              <w:t>im Berufs</w:t>
            </w:r>
            <w:r>
              <w:rPr>
                <w:rFonts w:ascii="Arial" w:hAnsi="Arial"/>
              </w:rPr>
              <w:t>-</w:t>
            </w:r>
            <w:r w:rsidR="00306483">
              <w:rPr>
                <w:rFonts w:ascii="Arial" w:hAnsi="Arial"/>
              </w:rPr>
              <w:t>leben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Erstellen eines Bewerbungs-schreibens und  des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Lebenslaufes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Pr="004F7866" w:rsidRDefault="00306483" w:rsidP="00810AB2">
            <w:pPr>
              <w:jc w:val="both"/>
              <w:rPr>
                <w:rFonts w:ascii="Arial" w:hAnsi="Arial"/>
                <w:b/>
                <w:u w:val="single"/>
              </w:rPr>
            </w:pPr>
            <w:r w:rsidRPr="004F7866">
              <w:rPr>
                <w:rFonts w:ascii="Arial" w:hAnsi="Arial"/>
                <w:b/>
                <w:u w:val="single"/>
              </w:rPr>
              <w:t>freiwillig: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Teilnahme am Projekt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„Schüler im Chefsessel“ – und </w:t>
            </w:r>
            <w:r w:rsidR="00354235">
              <w:rPr>
                <w:rFonts w:ascii="Arial" w:hAnsi="Arial"/>
              </w:rPr>
              <w:t xml:space="preserve">Präsentation </w:t>
            </w:r>
            <w:r>
              <w:rPr>
                <w:rFonts w:ascii="Arial" w:hAnsi="Arial"/>
              </w:rPr>
              <w:t>der Ergebnisse</w:t>
            </w:r>
          </w:p>
          <w:p w:rsidR="00306483" w:rsidRDefault="00306483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Rechtsformen von  Unternehmen</w:t>
            </w:r>
          </w:p>
          <w:p w:rsidR="00306483" w:rsidRDefault="00306483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Grundlagen</w:t>
            </w:r>
          </w:p>
          <w:p w:rsidR="00306483" w:rsidRDefault="00306483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Voraussetzungen</w:t>
            </w:r>
          </w:p>
          <w:p w:rsidR="00C07A34" w:rsidRDefault="00C07A34" w:rsidP="00810AB2">
            <w:pPr>
              <w:rPr>
                <w:rFonts w:ascii="Arial" w:hAnsi="Arial"/>
              </w:rPr>
            </w:pPr>
          </w:p>
          <w:p w:rsidR="00306483" w:rsidRDefault="00306483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Businessplan</w:t>
            </w:r>
          </w:p>
        </w:tc>
        <w:tc>
          <w:tcPr>
            <w:tcW w:w="1761" w:type="dxa"/>
          </w:tcPr>
          <w:p w:rsidR="00F710AB" w:rsidRDefault="00F710AB" w:rsidP="00F710A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Methoden zur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Reflektion und Selbsteinschätzung</w:t>
            </w:r>
          </w:p>
          <w:p w:rsidR="00F710AB" w:rsidRDefault="00F710AB" w:rsidP="00F710A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Rollenspiele (Chef/</w:t>
            </w:r>
            <w:proofErr w:type="spellStart"/>
            <w:r>
              <w:rPr>
                <w:rFonts w:ascii="Arial" w:hAnsi="Arial"/>
              </w:rPr>
              <w:t>Bewer</w:t>
            </w:r>
            <w:r>
              <w:rPr>
                <w:rFonts w:ascii="Arial" w:hAnsi="Arial"/>
              </w:rPr>
              <w:t>-ber</w:t>
            </w:r>
            <w:proofErr w:type="spellEnd"/>
            <w:r>
              <w:rPr>
                <w:rFonts w:ascii="Arial" w:hAnsi="Arial"/>
              </w:rPr>
              <w:t xml:space="preserve">)mit </w:t>
            </w:r>
            <w:r>
              <w:rPr>
                <w:rFonts w:ascii="Arial" w:hAnsi="Arial"/>
              </w:rPr>
              <w:t>Video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beobachtung und Auswertung </w:t>
            </w:r>
          </w:p>
          <w:p w:rsidR="00F710AB" w:rsidRDefault="00F710AB" w:rsidP="00F710AB">
            <w:pPr>
              <w:jc w:val="both"/>
              <w:rPr>
                <w:rFonts w:ascii="Arial" w:hAnsi="Arial"/>
              </w:rPr>
            </w:pPr>
          </w:p>
          <w:p w:rsidR="00F710AB" w:rsidRDefault="00F710AB" w:rsidP="00F710A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Methoden</w:t>
            </w:r>
          </w:p>
          <w:p w:rsidR="00F710AB" w:rsidRDefault="00F710AB" w:rsidP="00F710A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(Medium und </w:t>
            </w:r>
            <w:r>
              <w:rPr>
                <w:rFonts w:ascii="Arial" w:hAnsi="Arial"/>
              </w:rPr>
              <w:t>Arbeitsblätter „</w:t>
            </w:r>
            <w:proofErr w:type="spellStart"/>
            <w:r>
              <w:rPr>
                <w:rFonts w:ascii="Arial" w:hAnsi="Arial"/>
              </w:rPr>
              <w:t>Imagework</w:t>
            </w:r>
            <w:proofErr w:type="spellEnd"/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Aussehen-Auftreten-Ausstrahlung“:FWU</w:t>
            </w:r>
            <w:proofErr w:type="spellEnd"/>
            <w:r>
              <w:rPr>
                <w:rFonts w:ascii="Arial" w:hAnsi="Arial"/>
              </w:rPr>
              <w:t xml:space="preserve"> Grünwald 2000)</w:t>
            </w: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C07A34" w:rsidRDefault="00C07A34" w:rsidP="009F1E0F">
            <w:pPr>
              <w:rPr>
                <w:rFonts w:ascii="Arial" w:hAnsi="Arial" w:cs="Arial"/>
              </w:rPr>
            </w:pPr>
          </w:p>
          <w:p w:rsidR="00306483" w:rsidRDefault="00306483" w:rsidP="009F1E0F">
            <w:pPr>
              <w:rPr>
                <w:rFonts w:ascii="Arial" w:hAnsi="Arial" w:cs="Arial"/>
              </w:rPr>
            </w:pPr>
          </w:p>
          <w:p w:rsidR="00306483" w:rsidRDefault="00306483" w:rsidP="009F1E0F">
            <w:pPr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F710AB" w:rsidRDefault="00F710AB" w:rsidP="00F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Bewertung von</w:t>
            </w:r>
          </w:p>
          <w:p w:rsidR="00F710AB" w:rsidRDefault="00F710AB" w:rsidP="00F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Anschreiben und</w:t>
            </w:r>
          </w:p>
          <w:p w:rsidR="00F710AB" w:rsidRDefault="00F710AB" w:rsidP="00F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Lebenslauf</w:t>
            </w:r>
          </w:p>
          <w:p w:rsidR="00F710AB" w:rsidRDefault="00F710AB" w:rsidP="00F710AB">
            <w:pPr>
              <w:rPr>
                <w:rFonts w:ascii="Arial" w:hAnsi="Arial" w:cs="Arial"/>
              </w:rPr>
            </w:pPr>
          </w:p>
          <w:p w:rsidR="00F710AB" w:rsidRDefault="00F710AB" w:rsidP="00F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zum</w:t>
            </w:r>
          </w:p>
          <w:p w:rsidR="00F710AB" w:rsidRDefault="00F710AB" w:rsidP="00F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Rollenspiel</w:t>
            </w:r>
          </w:p>
          <w:p w:rsidR="00F710AB" w:rsidRDefault="00F710AB" w:rsidP="00F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(mdl. Note)</w:t>
            </w:r>
          </w:p>
          <w:p w:rsidR="006B2F67" w:rsidRDefault="006B2F67" w:rsidP="00810AB2">
            <w:pPr>
              <w:jc w:val="both"/>
              <w:rPr>
                <w:rFonts w:ascii="Arial" w:hAnsi="Arial"/>
              </w:rPr>
            </w:pPr>
          </w:p>
          <w:p w:rsidR="00306483" w:rsidRDefault="00306483" w:rsidP="00306483">
            <w:pPr>
              <w:jc w:val="both"/>
              <w:rPr>
                <w:rFonts w:ascii="Arial" w:hAnsi="Arial"/>
              </w:rPr>
            </w:pPr>
          </w:p>
          <w:p w:rsidR="006B2F67" w:rsidRDefault="006B2F67" w:rsidP="00306483">
            <w:pPr>
              <w:jc w:val="both"/>
              <w:rPr>
                <w:rFonts w:ascii="Arial" w:hAnsi="Arial"/>
              </w:rPr>
            </w:pPr>
          </w:p>
          <w:p w:rsidR="006B2F67" w:rsidRDefault="006B2F67" w:rsidP="00306483">
            <w:pPr>
              <w:jc w:val="both"/>
              <w:rPr>
                <w:rFonts w:ascii="Arial" w:hAnsi="Arial"/>
              </w:rPr>
            </w:pPr>
          </w:p>
          <w:p w:rsidR="006B2F67" w:rsidRDefault="006B2F67" w:rsidP="00306483">
            <w:pPr>
              <w:jc w:val="both"/>
              <w:rPr>
                <w:rFonts w:ascii="Arial" w:hAnsi="Arial"/>
              </w:rPr>
            </w:pPr>
          </w:p>
          <w:p w:rsidR="00F710AB" w:rsidRDefault="00F710AB" w:rsidP="00306483">
            <w:pPr>
              <w:jc w:val="both"/>
              <w:rPr>
                <w:rFonts w:ascii="Arial" w:hAnsi="Arial"/>
              </w:rPr>
            </w:pPr>
          </w:p>
          <w:p w:rsidR="00F710AB" w:rsidRDefault="00F710AB" w:rsidP="00306483">
            <w:pPr>
              <w:jc w:val="both"/>
              <w:rPr>
                <w:rFonts w:ascii="Arial" w:hAnsi="Arial"/>
              </w:rPr>
            </w:pPr>
          </w:p>
          <w:p w:rsidR="00F710AB" w:rsidRDefault="00F710AB" w:rsidP="00306483">
            <w:pPr>
              <w:jc w:val="both"/>
              <w:rPr>
                <w:rFonts w:ascii="Arial" w:hAnsi="Arial"/>
              </w:rPr>
            </w:pPr>
          </w:p>
          <w:p w:rsidR="00F710AB" w:rsidRDefault="00F710AB" w:rsidP="00306483">
            <w:pPr>
              <w:jc w:val="both"/>
              <w:rPr>
                <w:rFonts w:ascii="Arial" w:hAnsi="Arial"/>
              </w:rPr>
            </w:pPr>
          </w:p>
          <w:p w:rsidR="006B2F67" w:rsidRDefault="006B2F67" w:rsidP="006B2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schriftliche</w:t>
            </w:r>
          </w:p>
          <w:p w:rsidR="006B2F67" w:rsidRDefault="006B2F67" w:rsidP="006B2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LÜs zum Thema</w:t>
            </w:r>
          </w:p>
          <w:p w:rsidR="006B2F67" w:rsidRDefault="006B2F67" w:rsidP="006B2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Rechtsformen</w:t>
            </w:r>
          </w:p>
          <w:p w:rsidR="006B2F67" w:rsidRDefault="006B2F67" w:rsidP="006B2F67">
            <w:pPr>
              <w:rPr>
                <w:rFonts w:ascii="Arial" w:hAnsi="Arial" w:cs="Arial"/>
              </w:rPr>
            </w:pPr>
          </w:p>
          <w:p w:rsidR="006B2F67" w:rsidRDefault="006B2F67" w:rsidP="006B2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Erstellen eines</w:t>
            </w:r>
          </w:p>
          <w:p w:rsidR="006B2F67" w:rsidRPr="00306483" w:rsidRDefault="006B2F67" w:rsidP="006B2F6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Businessplanes als LÜ</w:t>
            </w:r>
          </w:p>
        </w:tc>
        <w:tc>
          <w:tcPr>
            <w:tcW w:w="3872" w:type="dxa"/>
          </w:tcPr>
          <w:p w:rsidR="00306483" w:rsidRDefault="00306483" w:rsidP="0043229B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Barmer </w:t>
            </w:r>
            <w:r w:rsidR="00A5749F">
              <w:rPr>
                <w:rFonts w:ascii="Arial" w:hAnsi="Arial" w:cs="Arial"/>
              </w:rPr>
              <w:t>GEK</w:t>
            </w:r>
          </w:p>
          <w:p w:rsidR="006B2F67" w:rsidRDefault="006B2F67" w:rsidP="006B2F67">
            <w:pPr>
              <w:pStyle w:val="Listenabsatz"/>
              <w:rPr>
                <w:rFonts w:ascii="Arial" w:hAnsi="Arial" w:cs="Arial"/>
              </w:rPr>
            </w:pPr>
          </w:p>
          <w:p w:rsidR="00306483" w:rsidRDefault="00306483" w:rsidP="0043229B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 (Bewerbung)</w:t>
            </w:r>
          </w:p>
          <w:p w:rsidR="006B2F67" w:rsidRPr="006B2F67" w:rsidRDefault="006B2F67" w:rsidP="006B2F67">
            <w:pPr>
              <w:pStyle w:val="Listenabsatz"/>
              <w:rPr>
                <w:rFonts w:ascii="Arial" w:hAnsi="Arial" w:cs="Arial"/>
              </w:rPr>
            </w:pPr>
          </w:p>
          <w:p w:rsidR="006B2F67" w:rsidRDefault="006B2F67" w:rsidP="006B2F67">
            <w:pPr>
              <w:pStyle w:val="Listenabsatz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5749F" w:rsidRDefault="00306483" w:rsidP="0043229B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Personalchefs</w:t>
            </w:r>
            <w:r w:rsidR="00A5749F">
              <w:rPr>
                <w:rFonts w:ascii="Arial" w:hAnsi="Arial" w:cs="Arial"/>
              </w:rPr>
              <w:t xml:space="preserve"> </w:t>
            </w:r>
          </w:p>
          <w:p w:rsidR="00306483" w:rsidRDefault="00A5749F" w:rsidP="00A5749F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(Integral </w:t>
            </w:r>
            <w:proofErr w:type="spellStart"/>
            <w:r>
              <w:rPr>
                <w:rFonts w:ascii="Arial" w:hAnsi="Arial" w:cs="Arial"/>
              </w:rPr>
              <w:t>Accumulator</w:t>
            </w:r>
            <w:proofErr w:type="spellEnd"/>
            <w:r>
              <w:rPr>
                <w:rFonts w:ascii="Arial" w:hAnsi="Arial" w:cs="Arial"/>
              </w:rPr>
              <w:t xml:space="preserve"> Telekom</w:t>
            </w:r>
            <w:r w:rsidR="00306483">
              <w:rPr>
                <w:rFonts w:ascii="Arial" w:hAnsi="Arial" w:cs="Arial"/>
              </w:rPr>
              <w:t>/Eltern</w:t>
            </w:r>
            <w:r>
              <w:rPr>
                <w:rFonts w:ascii="Arial" w:hAnsi="Arial" w:cs="Arial"/>
              </w:rPr>
              <w:t>)</w:t>
            </w:r>
          </w:p>
          <w:p w:rsidR="00A5749F" w:rsidRDefault="00A5749F" w:rsidP="0043229B">
            <w:pPr>
              <w:pStyle w:val="Listenabsatz"/>
              <w:rPr>
                <w:rFonts w:ascii="Arial" w:hAnsi="Arial" w:cs="Arial"/>
              </w:rPr>
            </w:pPr>
          </w:p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Pr="00A5749F" w:rsidRDefault="00A5749F" w:rsidP="00A5749F"/>
          <w:p w:rsidR="00A5749F" w:rsidRDefault="00A5749F" w:rsidP="00354235"/>
          <w:p w:rsidR="00A5749F" w:rsidRPr="00A5749F" w:rsidRDefault="00A5749F" w:rsidP="00354235"/>
        </w:tc>
      </w:tr>
    </w:tbl>
    <w:p w:rsidR="009F1E0F" w:rsidRPr="009F1E0F" w:rsidRDefault="009F1E0F" w:rsidP="009F1E0F">
      <w:pPr>
        <w:rPr>
          <w:rFonts w:asciiTheme="majorHAnsi" w:hAnsiTheme="majorHAnsi"/>
          <w:sz w:val="28"/>
          <w:szCs w:val="28"/>
          <w:u w:val="single"/>
        </w:rPr>
      </w:pPr>
    </w:p>
    <w:sectPr w:rsidR="009F1E0F" w:rsidRPr="009F1E0F" w:rsidSect="00362156">
      <w:headerReference w:type="default" r:id="rId8"/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80" w:rsidRDefault="00625B80" w:rsidP="00362156">
      <w:r>
        <w:separator/>
      </w:r>
    </w:p>
  </w:endnote>
  <w:endnote w:type="continuationSeparator" w:id="0">
    <w:p w:rsidR="00625B80" w:rsidRDefault="00625B80" w:rsidP="0036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80" w:rsidRDefault="00625B80" w:rsidP="00362156">
      <w:r>
        <w:separator/>
      </w:r>
    </w:p>
  </w:footnote>
  <w:footnote w:type="continuationSeparator" w:id="0">
    <w:p w:rsidR="00625B80" w:rsidRDefault="00625B80" w:rsidP="0036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56" w:rsidRPr="009F1E0F" w:rsidRDefault="00362156" w:rsidP="00362156">
    <w:pPr>
      <w:jc w:val="center"/>
      <w:rPr>
        <w:rFonts w:asciiTheme="majorHAnsi" w:hAnsiTheme="majorHAnsi"/>
        <w:b/>
        <w:sz w:val="32"/>
        <w:szCs w:val="32"/>
        <w:u w:val="single"/>
      </w:rPr>
    </w:pPr>
    <w:r w:rsidRPr="009F1E0F">
      <w:rPr>
        <w:rFonts w:asciiTheme="majorHAnsi" w:hAnsiTheme="majorHAnsi"/>
        <w:b/>
        <w:sz w:val="32"/>
        <w:szCs w:val="32"/>
        <w:u w:val="single"/>
      </w:rPr>
      <w:t>ARBEITPLAN WIRTSCHAFT KLASSE 8</w:t>
    </w:r>
  </w:p>
  <w:p w:rsidR="00362156" w:rsidRDefault="0036215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F26"/>
    <w:multiLevelType w:val="hybridMultilevel"/>
    <w:tmpl w:val="E0FE22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4B49"/>
    <w:multiLevelType w:val="hybridMultilevel"/>
    <w:tmpl w:val="909E8D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1642F"/>
    <w:multiLevelType w:val="hybridMultilevel"/>
    <w:tmpl w:val="3294E2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908C9"/>
    <w:multiLevelType w:val="hybridMultilevel"/>
    <w:tmpl w:val="7416CAC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90D7E"/>
    <w:multiLevelType w:val="hybridMultilevel"/>
    <w:tmpl w:val="9C5285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453BA"/>
    <w:multiLevelType w:val="hybridMultilevel"/>
    <w:tmpl w:val="E4A04F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0F"/>
    <w:rsid w:val="001D7BA2"/>
    <w:rsid w:val="00275CEE"/>
    <w:rsid w:val="00306483"/>
    <w:rsid w:val="003449A7"/>
    <w:rsid w:val="00354235"/>
    <w:rsid w:val="00362156"/>
    <w:rsid w:val="004225C7"/>
    <w:rsid w:val="0043229B"/>
    <w:rsid w:val="00625B80"/>
    <w:rsid w:val="00677DA2"/>
    <w:rsid w:val="006B2F67"/>
    <w:rsid w:val="009F1E0F"/>
    <w:rsid w:val="00A520CE"/>
    <w:rsid w:val="00A5749F"/>
    <w:rsid w:val="00AF0435"/>
    <w:rsid w:val="00BD6610"/>
    <w:rsid w:val="00C07A34"/>
    <w:rsid w:val="00D6285A"/>
    <w:rsid w:val="00D64057"/>
    <w:rsid w:val="00F7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F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1E0F"/>
    <w:pPr>
      <w:ind w:left="720"/>
      <w:contextualSpacing/>
    </w:pPr>
  </w:style>
  <w:style w:type="paragraph" w:styleId="Kopfzeile">
    <w:name w:val="header"/>
    <w:basedOn w:val="Standard"/>
    <w:link w:val="KopfzeileZchn"/>
    <w:rsid w:val="003621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2156"/>
    <w:rPr>
      <w:sz w:val="24"/>
      <w:szCs w:val="24"/>
    </w:rPr>
  </w:style>
  <w:style w:type="paragraph" w:styleId="Fuzeile">
    <w:name w:val="footer"/>
    <w:basedOn w:val="Standard"/>
    <w:link w:val="FuzeileZchn"/>
    <w:rsid w:val="003621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21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F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1E0F"/>
    <w:pPr>
      <w:ind w:left="720"/>
      <w:contextualSpacing/>
    </w:pPr>
  </w:style>
  <w:style w:type="paragraph" w:styleId="Kopfzeile">
    <w:name w:val="header"/>
    <w:basedOn w:val="Standard"/>
    <w:link w:val="KopfzeileZchn"/>
    <w:rsid w:val="003621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2156"/>
    <w:rPr>
      <w:sz w:val="24"/>
      <w:szCs w:val="24"/>
    </w:rPr>
  </w:style>
  <w:style w:type="paragraph" w:styleId="Fuzeile">
    <w:name w:val="footer"/>
    <w:basedOn w:val="Standard"/>
    <w:link w:val="FuzeileZchn"/>
    <w:rsid w:val="003621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2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Cappel IT-Consulting GmbH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Heilmann-Cappel</dc:creator>
  <cp:lastModifiedBy>Astrid Heilmann-Cappel</cp:lastModifiedBy>
  <cp:revision>4</cp:revision>
  <dcterms:created xsi:type="dcterms:W3CDTF">2015-05-18T16:24:00Z</dcterms:created>
  <dcterms:modified xsi:type="dcterms:W3CDTF">2015-05-31T10:20:00Z</dcterms:modified>
</cp:coreProperties>
</file>