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A2" w:rsidRDefault="001D7BA2"/>
    <w:tbl>
      <w:tblPr>
        <w:tblStyle w:val="Tabellenraster"/>
        <w:tblW w:w="15745" w:type="dxa"/>
        <w:tblLayout w:type="fixed"/>
        <w:tblLook w:val="04A0" w:firstRow="1" w:lastRow="0" w:firstColumn="1" w:lastColumn="0" w:noHBand="0" w:noVBand="1"/>
      </w:tblPr>
      <w:tblGrid>
        <w:gridCol w:w="970"/>
        <w:gridCol w:w="2238"/>
        <w:gridCol w:w="2595"/>
        <w:gridCol w:w="3157"/>
        <w:gridCol w:w="3055"/>
        <w:gridCol w:w="3730"/>
      </w:tblGrid>
      <w:tr w:rsidR="00942DD3" w:rsidTr="00C03C32">
        <w:trPr>
          <w:cantSplit/>
          <w:trHeight w:val="1134"/>
          <w:tblHeader/>
        </w:trPr>
        <w:tc>
          <w:tcPr>
            <w:tcW w:w="970" w:type="dxa"/>
            <w:shd w:val="clear" w:color="auto" w:fill="D9D9D9" w:themeFill="background1" w:themeFillShade="D9"/>
            <w:textDirection w:val="tbRl"/>
          </w:tcPr>
          <w:p w:rsidR="00A94531" w:rsidRDefault="00077D29" w:rsidP="00942DD3">
            <w:pPr>
              <w:ind w:left="113" w:right="113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Thema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A94531" w:rsidRDefault="00A94531" w:rsidP="008D51B0">
            <w:pPr>
              <w:jc w:val="both"/>
              <w:rPr>
                <w:rFonts w:ascii="Arial" w:hAnsi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Kompetenzen</w:t>
            </w:r>
          </w:p>
        </w:tc>
        <w:tc>
          <w:tcPr>
            <w:tcW w:w="2595" w:type="dxa"/>
            <w:shd w:val="clear" w:color="auto" w:fill="D9D9D9" w:themeFill="background1" w:themeFillShade="D9"/>
          </w:tcPr>
          <w:p w:rsidR="00A94531" w:rsidRDefault="00A94531" w:rsidP="00810AB2">
            <w:pPr>
              <w:jc w:val="both"/>
              <w:rPr>
                <w:rFonts w:ascii="Arial" w:hAnsi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Inhalte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A94531" w:rsidRDefault="00A94531" w:rsidP="008D51B0">
            <w:pPr>
              <w:jc w:val="both"/>
              <w:rPr>
                <w:rFonts w:ascii="Arial" w:hAnsi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Methoden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A94531" w:rsidRDefault="00A94531" w:rsidP="009F1E0F">
            <w:pPr>
              <w:rPr>
                <w:rFonts w:ascii="Arial" w:hAnsi="Arial" w:cs="Arial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Formen der </w:t>
            </w:r>
            <w:r w:rsidR="00C03C32">
              <w:rPr>
                <w:rFonts w:asciiTheme="majorHAnsi" w:hAnsi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/>
                <w:b/>
                <w:sz w:val="28"/>
                <w:szCs w:val="28"/>
              </w:rPr>
              <w:t>Leistungsmessung</w:t>
            </w:r>
          </w:p>
        </w:tc>
        <w:tc>
          <w:tcPr>
            <w:tcW w:w="3730" w:type="dxa"/>
            <w:shd w:val="clear" w:color="auto" w:fill="D9D9D9" w:themeFill="background1" w:themeFillShade="D9"/>
          </w:tcPr>
          <w:p w:rsidR="00A94531" w:rsidRDefault="00A94531" w:rsidP="00A9453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Zusammenarbeit mit</w:t>
            </w:r>
          </w:p>
          <w:p w:rsidR="00A94531" w:rsidRPr="00B739D0" w:rsidRDefault="00A94531" w:rsidP="00B739D0">
            <w:pPr>
              <w:pStyle w:val="Listenabsatz"/>
              <w:numPr>
                <w:ilvl w:val="0"/>
                <w:numId w:val="9"/>
              </w:numPr>
              <w:tabs>
                <w:tab w:val="left" w:pos="142"/>
              </w:tabs>
              <w:ind w:left="244" w:hanging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B739D0">
              <w:rPr>
                <w:rFonts w:asciiTheme="majorHAnsi" w:hAnsiTheme="majorHAnsi"/>
                <w:b/>
                <w:sz w:val="28"/>
                <w:szCs w:val="28"/>
              </w:rPr>
              <w:t>Institutionen</w:t>
            </w:r>
          </w:p>
          <w:p w:rsidR="00A94531" w:rsidRPr="00B739D0" w:rsidRDefault="00A94531" w:rsidP="00B739D0">
            <w:pPr>
              <w:pStyle w:val="Listenabsatz"/>
              <w:numPr>
                <w:ilvl w:val="0"/>
                <w:numId w:val="9"/>
              </w:numPr>
              <w:tabs>
                <w:tab w:val="left" w:pos="142"/>
              </w:tabs>
              <w:ind w:left="244" w:hanging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B739D0">
              <w:rPr>
                <w:rFonts w:asciiTheme="majorHAnsi" w:hAnsiTheme="majorHAnsi"/>
                <w:b/>
                <w:sz w:val="28"/>
                <w:szCs w:val="28"/>
              </w:rPr>
              <w:t>anderen Fächern</w:t>
            </w:r>
          </w:p>
          <w:p w:rsidR="00A94531" w:rsidRPr="00B739D0" w:rsidRDefault="00A94531" w:rsidP="00B739D0">
            <w:pPr>
              <w:pStyle w:val="Listenabsatz"/>
              <w:numPr>
                <w:ilvl w:val="0"/>
                <w:numId w:val="9"/>
              </w:numPr>
              <w:tabs>
                <w:tab w:val="left" w:pos="142"/>
              </w:tabs>
              <w:ind w:left="244" w:hanging="142"/>
              <w:rPr>
                <w:rFonts w:asciiTheme="majorHAnsi" w:hAnsiTheme="majorHAnsi"/>
                <w:b/>
                <w:sz w:val="28"/>
                <w:szCs w:val="28"/>
              </w:rPr>
            </w:pPr>
            <w:r w:rsidRPr="00B739D0">
              <w:rPr>
                <w:rFonts w:asciiTheme="majorHAnsi" w:hAnsiTheme="majorHAnsi"/>
                <w:b/>
                <w:sz w:val="28"/>
                <w:szCs w:val="28"/>
              </w:rPr>
              <w:t>Eltern/Fachleuten</w:t>
            </w:r>
          </w:p>
          <w:p w:rsidR="00A94531" w:rsidRPr="008D51B0" w:rsidRDefault="00A94531" w:rsidP="008D51B0">
            <w:pPr>
              <w:rPr>
                <w:rFonts w:ascii="Arial" w:hAnsi="Arial" w:cs="Arial"/>
              </w:rPr>
            </w:pPr>
          </w:p>
        </w:tc>
      </w:tr>
      <w:tr w:rsidR="00C03C32" w:rsidTr="00C03C32">
        <w:tc>
          <w:tcPr>
            <w:tcW w:w="970" w:type="dxa"/>
          </w:tcPr>
          <w:p w:rsidR="008D51B0" w:rsidRDefault="008D51B0" w:rsidP="009F1E0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D51B0" w:rsidRPr="00077D29" w:rsidRDefault="00077D29" w:rsidP="009F1E0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Pr</w:t>
            </w: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o</w:t>
            </w: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jekt</w:t>
            </w:r>
          </w:p>
          <w:p w:rsidR="00077D29" w:rsidRPr="00077D29" w:rsidRDefault="00077D29" w:rsidP="009F1E0F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077D29" w:rsidRDefault="00077D29" w:rsidP="009F1E0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Sch</w:t>
            </w: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ü</w:t>
            </w: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le</w:t>
            </w: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r</w:t>
            </w:r>
            <w:r w:rsidRPr="00077D29">
              <w:rPr>
                <w:rFonts w:asciiTheme="minorHAnsi" w:hAnsiTheme="minorHAnsi"/>
                <w:b/>
                <w:sz w:val="28"/>
                <w:szCs w:val="28"/>
              </w:rPr>
              <w:t>firma</w:t>
            </w:r>
          </w:p>
        </w:tc>
        <w:tc>
          <w:tcPr>
            <w:tcW w:w="2238" w:type="dxa"/>
          </w:tcPr>
          <w:p w:rsidR="008D51B0" w:rsidRPr="00E17D33" w:rsidRDefault="008D51B0" w:rsidP="008D51B0">
            <w:pPr>
              <w:jc w:val="both"/>
              <w:rPr>
                <w:rFonts w:ascii="Arial" w:hAnsi="Arial" w:cs="Arial"/>
              </w:rPr>
            </w:pPr>
          </w:p>
          <w:p w:rsidR="008D51B0" w:rsidRPr="00E17D33" w:rsidRDefault="000E411D" w:rsidP="00810AB2">
            <w:pPr>
              <w:rPr>
                <w:rFonts w:ascii="Arial" w:hAnsi="Arial" w:cs="Arial"/>
              </w:rPr>
            </w:pPr>
            <w:r w:rsidRPr="00E17D33">
              <w:rPr>
                <w:rFonts w:ascii="Arial" w:hAnsi="Arial" w:cs="Arial"/>
              </w:rPr>
              <w:t xml:space="preserve">Die </w:t>
            </w:r>
            <w:proofErr w:type="spellStart"/>
            <w:r w:rsidRPr="00E17D33">
              <w:rPr>
                <w:rFonts w:ascii="Arial" w:hAnsi="Arial" w:cs="Arial"/>
              </w:rPr>
              <w:t>SuS</w:t>
            </w:r>
            <w:proofErr w:type="spellEnd"/>
          </w:p>
          <w:p w:rsidR="00077D29" w:rsidRPr="00E17D33" w:rsidRDefault="00077D29" w:rsidP="00810AB2">
            <w:pPr>
              <w:rPr>
                <w:rFonts w:ascii="Arial" w:hAnsi="Arial" w:cs="Arial"/>
              </w:rPr>
            </w:pPr>
          </w:p>
          <w:p w:rsidR="00077D29" w:rsidRPr="00E17D33" w:rsidRDefault="00E17D33" w:rsidP="00810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7D29" w:rsidRPr="00E17D33">
              <w:rPr>
                <w:rFonts w:ascii="Arial" w:hAnsi="Arial" w:cs="Arial"/>
              </w:rPr>
              <w:t xml:space="preserve">ühren für ein Schuljahr </w:t>
            </w:r>
            <w:r w:rsidR="00FC7F60">
              <w:rPr>
                <w:rFonts w:ascii="Arial" w:hAnsi="Arial" w:cs="Arial"/>
              </w:rPr>
              <w:t>eige</w:t>
            </w:r>
            <w:r w:rsidR="00FC7F60">
              <w:rPr>
                <w:rFonts w:ascii="Arial" w:hAnsi="Arial" w:cs="Arial"/>
              </w:rPr>
              <w:t>n</w:t>
            </w:r>
            <w:r w:rsidR="00FC7F60">
              <w:rPr>
                <w:rFonts w:ascii="Arial" w:hAnsi="Arial" w:cs="Arial"/>
              </w:rPr>
              <w:t xml:space="preserve">verantwortlich </w:t>
            </w:r>
            <w:r w:rsidR="00077D29" w:rsidRPr="00E17D33">
              <w:rPr>
                <w:rFonts w:ascii="Arial" w:hAnsi="Arial" w:cs="Arial"/>
              </w:rPr>
              <w:t>eine Schülerfirma im Rahmen des Pr</w:t>
            </w:r>
            <w:r w:rsidR="00077D29" w:rsidRPr="00E17D33">
              <w:rPr>
                <w:rFonts w:ascii="Arial" w:hAnsi="Arial" w:cs="Arial"/>
              </w:rPr>
              <w:t>o</w:t>
            </w:r>
            <w:r w:rsidR="00077D29" w:rsidRPr="00E17D33">
              <w:rPr>
                <w:rFonts w:ascii="Arial" w:hAnsi="Arial" w:cs="Arial"/>
              </w:rPr>
              <w:t>jektes „J</w:t>
            </w:r>
            <w:r w:rsidR="00077D29" w:rsidRPr="00E17D33">
              <w:rPr>
                <w:rFonts w:ascii="Arial" w:hAnsi="Arial" w:cs="Arial"/>
              </w:rPr>
              <w:t>u</w:t>
            </w:r>
            <w:r w:rsidR="00077D29" w:rsidRPr="00E17D33">
              <w:rPr>
                <w:rFonts w:ascii="Arial" w:hAnsi="Arial" w:cs="Arial"/>
              </w:rPr>
              <w:t>nior-Expert“, d.h.</w:t>
            </w:r>
          </w:p>
          <w:p w:rsidR="00E17D33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t>v</w:t>
            </w:r>
            <w:r w:rsidRPr="00E17D33">
              <w:rPr>
                <w:rFonts w:ascii="Arial" w:hAnsi="Arial" w:cs="Arial"/>
                <w:color w:val="000000"/>
              </w:rPr>
              <w:t xml:space="preserve">on </w:t>
            </w:r>
            <w:r w:rsidRPr="00E17D33">
              <w:rPr>
                <w:rFonts w:ascii="Arial" w:hAnsi="Arial" w:cs="Arial"/>
                <w:color w:val="000000"/>
              </w:rPr>
              <w:t xml:space="preserve">der </w:t>
            </w:r>
            <w:r w:rsidRPr="00E17D33">
              <w:rPr>
                <w:rFonts w:ascii="Arial" w:hAnsi="Arial" w:cs="Arial"/>
                <w:color w:val="000000"/>
              </w:rPr>
              <w:t>Marktfo</w:t>
            </w:r>
            <w:r w:rsidRPr="00E17D33">
              <w:rPr>
                <w:rFonts w:ascii="Arial" w:hAnsi="Arial" w:cs="Arial"/>
                <w:color w:val="000000"/>
              </w:rPr>
              <w:t>r</w:t>
            </w:r>
            <w:r w:rsidRPr="00E17D33">
              <w:rPr>
                <w:rFonts w:ascii="Arial" w:hAnsi="Arial" w:cs="Arial"/>
                <w:color w:val="000000"/>
              </w:rPr>
              <w:t>schung bis hin zu Produktentwic</w:t>
            </w:r>
            <w:r w:rsidRPr="00E17D33">
              <w:rPr>
                <w:rFonts w:ascii="Arial" w:hAnsi="Arial" w:cs="Arial"/>
                <w:color w:val="000000"/>
              </w:rPr>
              <w:t>k</w:t>
            </w:r>
            <w:r w:rsidRPr="00E17D33">
              <w:rPr>
                <w:rFonts w:ascii="Arial" w:hAnsi="Arial" w:cs="Arial"/>
                <w:color w:val="000000"/>
              </w:rPr>
              <w:t>lung, Kundena</w:t>
            </w:r>
            <w:r w:rsidRPr="00E17D33">
              <w:rPr>
                <w:rFonts w:ascii="Arial" w:hAnsi="Arial" w:cs="Arial"/>
                <w:color w:val="000000"/>
              </w:rPr>
              <w:t>k</w:t>
            </w:r>
            <w:r w:rsidRPr="00E17D33">
              <w:rPr>
                <w:rFonts w:ascii="Arial" w:hAnsi="Arial" w:cs="Arial"/>
                <w:color w:val="000000"/>
              </w:rPr>
              <w:t>quise und Mark</w:t>
            </w:r>
            <w:r w:rsidRPr="00E17D33">
              <w:rPr>
                <w:rFonts w:ascii="Arial" w:hAnsi="Arial" w:cs="Arial"/>
                <w:color w:val="000000"/>
              </w:rPr>
              <w:t>e</w:t>
            </w:r>
            <w:r w:rsidR="00E17D33" w:rsidRPr="00E17D33">
              <w:rPr>
                <w:rFonts w:ascii="Arial" w:hAnsi="Arial" w:cs="Arial"/>
                <w:color w:val="000000"/>
              </w:rPr>
              <w:t xml:space="preserve">ting geht es um die Umsetzung </w:t>
            </w:r>
            <w:r w:rsidRPr="00E17D33">
              <w:rPr>
                <w:rFonts w:ascii="Arial" w:hAnsi="Arial" w:cs="Arial"/>
                <w:color w:val="000000"/>
              </w:rPr>
              <w:t xml:space="preserve"> einer eigenen G</w:t>
            </w:r>
            <w:r w:rsidRPr="00E17D33">
              <w:rPr>
                <w:rFonts w:ascii="Arial" w:hAnsi="Arial" w:cs="Arial"/>
                <w:color w:val="000000"/>
              </w:rPr>
              <w:t>e</w:t>
            </w:r>
            <w:r w:rsidRPr="00E17D33">
              <w:rPr>
                <w:rFonts w:ascii="Arial" w:hAnsi="Arial" w:cs="Arial"/>
                <w:color w:val="000000"/>
              </w:rPr>
              <w:t>schäftsi</w:t>
            </w:r>
            <w:r w:rsidR="00E17D33">
              <w:rPr>
                <w:rFonts w:ascii="Arial" w:hAnsi="Arial" w:cs="Arial"/>
                <w:color w:val="000000"/>
              </w:rPr>
              <w:t>dee. Di</w:t>
            </w:r>
            <w:r w:rsidR="00E17D33" w:rsidRPr="00E17D33">
              <w:rPr>
                <w:rFonts w:ascii="Arial" w:hAnsi="Arial" w:cs="Arial"/>
                <w:color w:val="000000"/>
              </w:rPr>
              <w:t xml:space="preserve">es </w:t>
            </w:r>
            <w:r w:rsidRPr="00E17D33">
              <w:rPr>
                <w:rFonts w:ascii="Arial" w:hAnsi="Arial" w:cs="Arial"/>
                <w:color w:val="000000"/>
              </w:rPr>
              <w:t>erfordert ein h</w:t>
            </w:r>
            <w:r w:rsidRPr="00E17D33">
              <w:rPr>
                <w:rFonts w:ascii="Arial" w:hAnsi="Arial" w:cs="Arial"/>
                <w:color w:val="000000"/>
              </w:rPr>
              <w:t>o</w:t>
            </w:r>
            <w:r w:rsidRPr="00E17D33">
              <w:rPr>
                <w:rFonts w:ascii="Arial" w:hAnsi="Arial" w:cs="Arial"/>
                <w:color w:val="000000"/>
              </w:rPr>
              <w:t xml:space="preserve">hes Maß an </w:t>
            </w:r>
          </w:p>
          <w:p w:rsidR="00E17D33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t>analytischen F</w:t>
            </w:r>
            <w:r w:rsidRPr="00E17D33">
              <w:rPr>
                <w:rFonts w:ascii="Arial" w:hAnsi="Arial" w:cs="Arial"/>
                <w:color w:val="000000"/>
              </w:rPr>
              <w:t>ä</w:t>
            </w:r>
            <w:r w:rsidRPr="00E17D33">
              <w:rPr>
                <w:rFonts w:ascii="Arial" w:hAnsi="Arial" w:cs="Arial"/>
                <w:color w:val="000000"/>
              </w:rPr>
              <w:t xml:space="preserve">higkeiten, </w:t>
            </w:r>
          </w:p>
          <w:p w:rsidR="00E17D33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t>Organ</w:t>
            </w:r>
            <w:r w:rsidRPr="00E17D33">
              <w:rPr>
                <w:rFonts w:ascii="Arial" w:hAnsi="Arial" w:cs="Arial"/>
                <w:color w:val="000000"/>
              </w:rPr>
              <w:t>i</w:t>
            </w:r>
            <w:r w:rsidRPr="00E17D33">
              <w:rPr>
                <w:rFonts w:ascii="Arial" w:hAnsi="Arial" w:cs="Arial"/>
                <w:color w:val="000000"/>
              </w:rPr>
              <w:t>sati</w:t>
            </w:r>
            <w:r w:rsidR="00E17D33">
              <w:rPr>
                <w:rFonts w:ascii="Arial" w:hAnsi="Arial" w:cs="Arial"/>
                <w:color w:val="000000"/>
              </w:rPr>
              <w:t xml:space="preserve">on </w:t>
            </w:r>
          </w:p>
          <w:p w:rsidR="00E17D33" w:rsidRDefault="00E17D33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Zeitpl</w:t>
            </w:r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nung</w:t>
            </w:r>
          </w:p>
          <w:p w:rsidR="00E17D33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lastRenderedPageBreak/>
              <w:t>Di</w:t>
            </w:r>
            <w:r w:rsidRPr="00E17D33">
              <w:rPr>
                <w:rFonts w:ascii="Arial" w:hAnsi="Arial" w:cs="Arial"/>
                <w:color w:val="000000"/>
              </w:rPr>
              <w:t>s</w:t>
            </w:r>
            <w:r w:rsidRPr="00E17D33">
              <w:rPr>
                <w:rFonts w:ascii="Arial" w:hAnsi="Arial" w:cs="Arial"/>
                <w:color w:val="000000"/>
              </w:rPr>
              <w:t>zip</w:t>
            </w:r>
            <w:r w:rsidR="00E17D33">
              <w:rPr>
                <w:rFonts w:ascii="Arial" w:hAnsi="Arial" w:cs="Arial"/>
                <w:color w:val="000000"/>
              </w:rPr>
              <w:t xml:space="preserve">lin </w:t>
            </w:r>
          </w:p>
          <w:p w:rsidR="00E17D33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t>Kreativi</w:t>
            </w:r>
            <w:r w:rsidR="00E17D33">
              <w:rPr>
                <w:rFonts w:ascii="Arial" w:hAnsi="Arial" w:cs="Arial"/>
                <w:color w:val="000000"/>
              </w:rPr>
              <w:t xml:space="preserve">tät </w:t>
            </w:r>
          </w:p>
          <w:p w:rsidR="00E17D33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t xml:space="preserve">Phantasie. </w:t>
            </w:r>
          </w:p>
          <w:p w:rsidR="00E17D33" w:rsidRDefault="00E17D33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Teamarbeit</w:t>
            </w:r>
          </w:p>
          <w:p w:rsidR="00FC7F60" w:rsidRDefault="00FC7F60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Verantwortung</w:t>
            </w:r>
          </w:p>
          <w:p w:rsidR="00FC7F60" w:rsidRDefault="00077D29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17D33">
              <w:rPr>
                <w:rFonts w:ascii="Arial" w:hAnsi="Arial" w:cs="Arial"/>
                <w:color w:val="000000"/>
              </w:rPr>
              <w:t>Schlüsselqualifik</w:t>
            </w:r>
            <w:r w:rsidRPr="00E17D33">
              <w:rPr>
                <w:rFonts w:ascii="Arial" w:hAnsi="Arial" w:cs="Arial"/>
                <w:color w:val="000000"/>
              </w:rPr>
              <w:t>a</w:t>
            </w:r>
            <w:r w:rsidR="00E17D33">
              <w:rPr>
                <w:rFonts w:ascii="Arial" w:hAnsi="Arial" w:cs="Arial"/>
                <w:color w:val="000000"/>
              </w:rPr>
              <w:t xml:space="preserve">tionen </w:t>
            </w:r>
            <w:r w:rsidRPr="00E17D33">
              <w:rPr>
                <w:rFonts w:ascii="Arial" w:hAnsi="Arial" w:cs="Arial"/>
                <w:color w:val="000000"/>
              </w:rPr>
              <w:t xml:space="preserve"> wie Meth</w:t>
            </w:r>
            <w:r w:rsidRPr="00E17D33">
              <w:rPr>
                <w:rFonts w:ascii="Arial" w:hAnsi="Arial" w:cs="Arial"/>
                <w:color w:val="000000"/>
              </w:rPr>
              <w:t>o</w:t>
            </w:r>
            <w:r w:rsidRPr="00E17D33">
              <w:rPr>
                <w:rFonts w:ascii="Arial" w:hAnsi="Arial" w:cs="Arial"/>
                <w:color w:val="000000"/>
              </w:rPr>
              <w:t>den-, Soz</w:t>
            </w:r>
            <w:r w:rsidRPr="00E17D33">
              <w:rPr>
                <w:rFonts w:ascii="Arial" w:hAnsi="Arial" w:cs="Arial"/>
                <w:color w:val="000000"/>
              </w:rPr>
              <w:t>i</w:t>
            </w:r>
            <w:r w:rsidRPr="00E17D33">
              <w:rPr>
                <w:rFonts w:ascii="Arial" w:hAnsi="Arial" w:cs="Arial"/>
                <w:color w:val="000000"/>
              </w:rPr>
              <w:t>al- und Handlungs</w:t>
            </w:r>
            <w:r w:rsidR="00FC7F60">
              <w:rPr>
                <w:rFonts w:ascii="Arial" w:hAnsi="Arial" w:cs="Arial"/>
                <w:color w:val="000000"/>
              </w:rPr>
              <w:t>komp</w:t>
            </w:r>
            <w:r w:rsidR="00FC7F60">
              <w:rPr>
                <w:rFonts w:ascii="Arial" w:hAnsi="Arial" w:cs="Arial"/>
                <w:color w:val="000000"/>
              </w:rPr>
              <w:t>e</w:t>
            </w:r>
            <w:r w:rsidR="00FC7F60">
              <w:rPr>
                <w:rFonts w:ascii="Arial" w:hAnsi="Arial" w:cs="Arial"/>
                <w:color w:val="000000"/>
              </w:rPr>
              <w:t>tenz sind Bestan</w:t>
            </w:r>
            <w:r w:rsidR="00FC7F60">
              <w:rPr>
                <w:rFonts w:ascii="Arial" w:hAnsi="Arial" w:cs="Arial"/>
                <w:color w:val="000000"/>
              </w:rPr>
              <w:t>d</w:t>
            </w:r>
            <w:r w:rsidR="00FC7F60">
              <w:rPr>
                <w:rFonts w:ascii="Arial" w:hAnsi="Arial" w:cs="Arial"/>
                <w:color w:val="000000"/>
              </w:rPr>
              <w:t>teil des Projektes</w:t>
            </w:r>
          </w:p>
          <w:p w:rsidR="00077D29" w:rsidRPr="00E17D33" w:rsidRDefault="00E17D33" w:rsidP="00077D29">
            <w:pPr>
              <w:pStyle w:val="bodytext"/>
              <w:shd w:val="clear" w:color="auto" w:fill="FFFFFF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077D29" w:rsidRPr="00E17D33">
              <w:rPr>
                <w:rFonts w:ascii="Arial" w:hAnsi="Arial" w:cs="Arial"/>
                <w:color w:val="000000"/>
              </w:rPr>
              <w:t>werden zu selbstständ</w:t>
            </w:r>
            <w:r>
              <w:rPr>
                <w:rFonts w:ascii="Arial" w:hAnsi="Arial" w:cs="Arial"/>
                <w:color w:val="000000"/>
              </w:rPr>
              <w:t>ig ha</w:t>
            </w: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delnden</w:t>
            </w:r>
            <w:r w:rsidR="00077D29" w:rsidRPr="00E17D33">
              <w:rPr>
                <w:rFonts w:ascii="Arial" w:hAnsi="Arial" w:cs="Arial"/>
                <w:color w:val="000000"/>
              </w:rPr>
              <w:t xml:space="preserve"> Akteuren des Wirtschaft</w:t>
            </w:r>
            <w:r w:rsidR="00077D29" w:rsidRPr="00E17D33">
              <w:rPr>
                <w:rFonts w:ascii="Arial" w:hAnsi="Arial" w:cs="Arial"/>
                <w:color w:val="000000"/>
              </w:rPr>
              <w:t>s</w:t>
            </w:r>
            <w:r w:rsidR="00077D29" w:rsidRPr="00E17D33">
              <w:rPr>
                <w:rFonts w:ascii="Arial" w:hAnsi="Arial" w:cs="Arial"/>
                <w:color w:val="000000"/>
              </w:rPr>
              <w:t>kreis</w:t>
            </w:r>
            <w:r w:rsidR="00FC7F60">
              <w:rPr>
                <w:rFonts w:ascii="Arial" w:hAnsi="Arial" w:cs="Arial"/>
                <w:color w:val="000000"/>
              </w:rPr>
              <w:t>laufs und übernehmen im hohen Maße Ve</w:t>
            </w:r>
            <w:r w:rsidR="00FC7F60">
              <w:rPr>
                <w:rFonts w:ascii="Arial" w:hAnsi="Arial" w:cs="Arial"/>
                <w:color w:val="000000"/>
              </w:rPr>
              <w:t>r</w:t>
            </w:r>
            <w:r w:rsidR="00FC7F60">
              <w:rPr>
                <w:rFonts w:ascii="Arial" w:hAnsi="Arial" w:cs="Arial"/>
                <w:color w:val="000000"/>
              </w:rPr>
              <w:t xml:space="preserve">antwortung für das Gelingen bzw. auch für das mögliche </w:t>
            </w:r>
            <w:bookmarkStart w:id="0" w:name="_GoBack"/>
            <w:bookmarkEnd w:id="0"/>
            <w:r w:rsidR="00FC7F60">
              <w:rPr>
                <w:rFonts w:ascii="Arial" w:hAnsi="Arial" w:cs="Arial"/>
                <w:color w:val="000000"/>
              </w:rPr>
              <w:t>Scheitern</w:t>
            </w:r>
          </w:p>
          <w:p w:rsidR="00077D29" w:rsidRPr="00E17D33" w:rsidRDefault="00077D29" w:rsidP="00810AB2">
            <w:pPr>
              <w:rPr>
                <w:rFonts w:ascii="Arial" w:hAnsi="Arial" w:cs="Arial"/>
              </w:rPr>
            </w:pPr>
          </w:p>
          <w:p w:rsidR="008D51B0" w:rsidRPr="00E17D33" w:rsidRDefault="008D51B0" w:rsidP="00810AB2">
            <w:pPr>
              <w:rPr>
                <w:rFonts w:ascii="Arial" w:hAnsi="Arial" w:cs="Arial"/>
              </w:rPr>
            </w:pPr>
          </w:p>
          <w:p w:rsidR="008D51B0" w:rsidRPr="00E17D33" w:rsidRDefault="008D51B0" w:rsidP="00810AB2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</w:tcPr>
          <w:p w:rsidR="008D51B0" w:rsidRDefault="00E17D3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Projekt JUNIOR</w:t>
            </w:r>
          </w:p>
          <w:p w:rsidR="00E17D33" w:rsidRDefault="00E17D3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Expert</w:t>
            </w:r>
          </w:p>
          <w:p w:rsidR="00E17D33" w:rsidRDefault="00E17D33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(vgl. Homepage)</w:t>
            </w:r>
          </w:p>
          <w:p w:rsidR="008D51B0" w:rsidRDefault="008D51B0" w:rsidP="00810AB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Teambildung (2-3 Firmen)</w:t>
            </w:r>
          </w:p>
          <w:p w:rsidR="00FC7F60" w:rsidRDefault="00FC7F60" w:rsidP="00810AB2">
            <w:pPr>
              <w:jc w:val="both"/>
              <w:rPr>
                <w:rFonts w:ascii="Arial" w:hAnsi="Arial"/>
              </w:rPr>
            </w:pPr>
          </w:p>
          <w:p w:rsidR="008D51B0" w:rsidRDefault="008D51B0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Durchführung einer Schülerfirma über ein Unterrichtsjahr in den Bereichen:</w:t>
            </w:r>
          </w:p>
          <w:p w:rsidR="008D51B0" w:rsidRDefault="008D51B0" w:rsidP="008D51B0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Buchhaltung</w:t>
            </w:r>
          </w:p>
          <w:p w:rsidR="008D51B0" w:rsidRDefault="008D51B0" w:rsidP="008D51B0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Marketing</w:t>
            </w:r>
          </w:p>
          <w:p w:rsidR="008D51B0" w:rsidRDefault="008D51B0" w:rsidP="008D51B0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Produktion</w:t>
            </w:r>
          </w:p>
          <w:p w:rsidR="008D51B0" w:rsidRDefault="008D51B0" w:rsidP="008D51B0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Verwaltung</w:t>
            </w:r>
          </w:p>
          <w:p w:rsidR="008D51B0" w:rsidRDefault="008D51B0" w:rsidP="008D51B0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Finanzabteilung</w:t>
            </w:r>
          </w:p>
          <w:p w:rsidR="000E411D" w:rsidRDefault="008D51B0" w:rsidP="000E411D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Personalführung</w:t>
            </w:r>
          </w:p>
          <w:p w:rsidR="00FC7F60" w:rsidRPr="00FC7F60" w:rsidRDefault="00FC7F60" w:rsidP="00FC7F60">
            <w:pPr>
              <w:ind w:left="360"/>
              <w:rPr>
                <w:rFonts w:ascii="Arial" w:hAnsi="Arial"/>
              </w:rPr>
            </w:pPr>
          </w:p>
          <w:p w:rsidR="000E411D" w:rsidRDefault="00FC7F60" w:rsidP="000E4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Erstellen einer </w:t>
            </w:r>
          </w:p>
          <w:p w:rsidR="00FC7F60" w:rsidRDefault="00FC7F60" w:rsidP="000E4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Homepage</w:t>
            </w:r>
          </w:p>
          <w:p w:rsidR="00FC7F60" w:rsidRDefault="00FC7F60" w:rsidP="000E4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mtl. Berechnung von Steuern und Löhnen,</w:t>
            </w:r>
          </w:p>
          <w:p w:rsidR="00FC7F60" w:rsidRDefault="00FC7F60" w:rsidP="000E411D">
            <w:pPr>
              <w:rPr>
                <w:rFonts w:ascii="Arial" w:hAnsi="Arial"/>
              </w:rPr>
            </w:pPr>
          </w:p>
          <w:p w:rsidR="000E411D" w:rsidRDefault="000E411D" w:rsidP="000E4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Erstellen eines G</w:t>
            </w:r>
            <w:r>
              <w:rPr>
                <w:rFonts w:ascii="Arial" w:hAnsi="Arial"/>
              </w:rPr>
              <w:t>e</w:t>
            </w:r>
            <w:r w:rsidR="00E17D33">
              <w:rPr>
                <w:rFonts w:ascii="Arial" w:hAnsi="Arial"/>
              </w:rPr>
              <w:t>schäfts</w:t>
            </w:r>
            <w:r>
              <w:rPr>
                <w:rFonts w:ascii="Arial" w:hAnsi="Arial"/>
              </w:rPr>
              <w:t>berichtes</w:t>
            </w:r>
          </w:p>
          <w:p w:rsidR="000E411D" w:rsidRDefault="000E411D" w:rsidP="000E411D">
            <w:pPr>
              <w:rPr>
                <w:rFonts w:ascii="Arial" w:hAnsi="Arial"/>
              </w:rPr>
            </w:pPr>
          </w:p>
          <w:p w:rsidR="008D51B0" w:rsidRDefault="000E411D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Erstellen einer Bilanz</w:t>
            </w:r>
          </w:p>
          <w:p w:rsidR="008D51B0" w:rsidRDefault="008D51B0" w:rsidP="00810AB2">
            <w:pPr>
              <w:rPr>
                <w:rFonts w:ascii="Arial" w:hAnsi="Arial"/>
              </w:rPr>
            </w:pPr>
          </w:p>
          <w:p w:rsidR="008D51B0" w:rsidRDefault="000E411D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Durchführung zweier</w:t>
            </w:r>
          </w:p>
          <w:p w:rsidR="000E411D" w:rsidRPr="000E411D" w:rsidRDefault="000E411D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Hauptversammlungen</w:t>
            </w:r>
          </w:p>
          <w:p w:rsidR="008D51B0" w:rsidRDefault="008D51B0" w:rsidP="00810AB2">
            <w:pPr>
              <w:rPr>
                <w:rFonts w:ascii="Arial" w:hAnsi="Arial"/>
              </w:rPr>
            </w:pPr>
          </w:p>
          <w:p w:rsidR="00FC7F60" w:rsidRDefault="00FC7F60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Ordnungsgemäße</w:t>
            </w:r>
          </w:p>
          <w:p w:rsidR="00FC7F60" w:rsidRDefault="00FC7F60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Auflösung des </w:t>
            </w:r>
          </w:p>
          <w:p w:rsidR="00FC7F60" w:rsidRDefault="00FC7F60" w:rsidP="00810A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Unternehmens</w:t>
            </w:r>
          </w:p>
          <w:p w:rsidR="008D51B0" w:rsidRDefault="008D51B0" w:rsidP="00810AB2">
            <w:pPr>
              <w:rPr>
                <w:rFonts w:ascii="Arial" w:hAnsi="Arial"/>
              </w:rPr>
            </w:pPr>
          </w:p>
        </w:tc>
        <w:tc>
          <w:tcPr>
            <w:tcW w:w="3157" w:type="dxa"/>
          </w:tcPr>
          <w:p w:rsidR="008D51B0" w:rsidRDefault="008D51B0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Projektarbeit</w:t>
            </w: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Arbeit mit Portfolio</w:t>
            </w: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FC7F60" w:rsidRDefault="00FC7F6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Eigenverantwortliches A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beiten</w:t>
            </w: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E17D33" w:rsidRDefault="008D51B0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Markterk</w:t>
            </w:r>
            <w:r w:rsidR="00E17D33">
              <w:rPr>
                <w:rFonts w:ascii="Arial" w:hAnsi="Arial"/>
              </w:rPr>
              <w:t>un</w:t>
            </w:r>
            <w:r>
              <w:rPr>
                <w:rFonts w:ascii="Arial" w:hAnsi="Arial"/>
              </w:rPr>
              <w:t>dung</w:t>
            </w:r>
          </w:p>
          <w:p w:rsidR="008D51B0" w:rsidRDefault="000E411D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Fragebögen</w:t>
            </w: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Wettbewerbsvorbereitung- und </w:t>
            </w:r>
            <w:r w:rsidR="000E411D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teilnahme</w:t>
            </w:r>
            <w:r w:rsidR="000E411D">
              <w:rPr>
                <w:rFonts w:ascii="Arial" w:hAnsi="Arial"/>
              </w:rPr>
              <w:t xml:space="preserve"> (Lande</w:t>
            </w:r>
            <w:r w:rsidR="000E411D">
              <w:rPr>
                <w:rFonts w:ascii="Arial" w:hAnsi="Arial"/>
              </w:rPr>
              <w:t>s</w:t>
            </w:r>
            <w:r w:rsidR="00E17D33">
              <w:rPr>
                <w:rFonts w:ascii="Arial" w:hAnsi="Arial"/>
              </w:rPr>
              <w:t>wett</w:t>
            </w:r>
            <w:r w:rsidR="000E411D">
              <w:rPr>
                <w:rFonts w:ascii="Arial" w:hAnsi="Arial"/>
              </w:rPr>
              <w:t>bewerb)</w:t>
            </w: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0E411D" w:rsidRDefault="000E411D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Projektmanagement</w:t>
            </w:r>
          </w:p>
          <w:p w:rsidR="00FC7F60" w:rsidRDefault="00FC7F60" w:rsidP="008D51B0">
            <w:pPr>
              <w:jc w:val="both"/>
              <w:rPr>
                <w:rFonts w:ascii="Arial" w:hAnsi="Arial"/>
              </w:rPr>
            </w:pPr>
          </w:p>
          <w:p w:rsidR="00FC7F60" w:rsidRDefault="00FC7F60" w:rsidP="008D51B0">
            <w:p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Öffentlichskeitsarbeit</w:t>
            </w:r>
            <w:proofErr w:type="spellEnd"/>
            <w:r>
              <w:rPr>
                <w:rFonts w:ascii="Arial" w:hAnsi="Arial"/>
              </w:rPr>
              <w:t>-</w:t>
            </w:r>
          </w:p>
          <w:p w:rsidR="00FC7F60" w:rsidRDefault="00FC7F60" w:rsidP="008D51B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Kontaktaufnahme mit Presse und Durchführung von Interviews</w:t>
            </w:r>
          </w:p>
          <w:p w:rsidR="00FC7F60" w:rsidRDefault="00FC7F60" w:rsidP="008D51B0">
            <w:pPr>
              <w:jc w:val="both"/>
              <w:rPr>
                <w:rFonts w:ascii="Arial" w:hAnsi="Arial"/>
              </w:rPr>
            </w:pPr>
          </w:p>
          <w:p w:rsidR="00FC7F60" w:rsidRDefault="00FC7F6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  <w:p w:rsidR="008D51B0" w:rsidRDefault="008D51B0" w:rsidP="008D51B0">
            <w:pPr>
              <w:jc w:val="both"/>
              <w:rPr>
                <w:rFonts w:ascii="Arial" w:hAnsi="Arial"/>
              </w:rPr>
            </w:pPr>
          </w:p>
        </w:tc>
        <w:tc>
          <w:tcPr>
            <w:tcW w:w="3055" w:type="dxa"/>
          </w:tcPr>
          <w:p w:rsidR="008D51B0" w:rsidRDefault="008D51B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Klausuren </w:t>
            </w:r>
          </w:p>
          <w:p w:rsidR="008D51B0" w:rsidRDefault="008D51B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(nach jeder der</w:t>
            </w:r>
          </w:p>
          <w:p w:rsidR="0014545D" w:rsidRDefault="0014545D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Vorlesungen: z.B.</w:t>
            </w:r>
          </w:p>
          <w:p w:rsidR="0014545D" w:rsidRDefault="0014545D" w:rsidP="009F1E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Buchhaltung,Personal</w:t>
            </w:r>
            <w:proofErr w:type="spellEnd"/>
            <w:r>
              <w:rPr>
                <w:rFonts w:ascii="Arial" w:hAnsi="Arial" w:cs="Arial"/>
              </w:rPr>
              <w:t xml:space="preserve">-führung, Marketing, Recht, </w:t>
            </w:r>
            <w:proofErr w:type="spellStart"/>
            <w:r>
              <w:rPr>
                <w:rFonts w:ascii="Arial" w:hAnsi="Arial" w:cs="Arial"/>
              </w:rPr>
              <w:t>Finanzanalyse,Statistik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8D51B0" w:rsidRDefault="008D51B0" w:rsidP="009F1E0F">
            <w:pPr>
              <w:rPr>
                <w:rFonts w:ascii="Arial" w:hAnsi="Arial" w:cs="Arial"/>
              </w:rPr>
            </w:pPr>
          </w:p>
          <w:p w:rsidR="008D51B0" w:rsidRDefault="008D51B0" w:rsidP="009F1E0F">
            <w:pPr>
              <w:rPr>
                <w:rFonts w:ascii="Arial" w:hAnsi="Arial" w:cs="Arial"/>
              </w:rPr>
            </w:pPr>
          </w:p>
          <w:p w:rsidR="008D51B0" w:rsidRDefault="008D51B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Portfolio- Beurteilung</w:t>
            </w:r>
          </w:p>
          <w:p w:rsidR="008D51B0" w:rsidRDefault="008D51B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(Fremd- und </w:t>
            </w:r>
          </w:p>
          <w:p w:rsidR="008D51B0" w:rsidRDefault="008D51B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Selbsteinschätzung)</w:t>
            </w:r>
          </w:p>
          <w:p w:rsidR="00FC7F60" w:rsidRDefault="008D51B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während </w:t>
            </w:r>
            <w:r w:rsidR="000E411D">
              <w:rPr>
                <w:rFonts w:ascii="Arial" w:hAnsi="Arial" w:cs="Arial"/>
              </w:rPr>
              <w:t>des Projektja</w:t>
            </w:r>
            <w:r w:rsidR="000E411D">
              <w:rPr>
                <w:rFonts w:ascii="Arial" w:hAnsi="Arial" w:cs="Arial"/>
              </w:rPr>
              <w:t>h</w:t>
            </w:r>
            <w:r w:rsidR="0014545D">
              <w:rPr>
                <w:rFonts w:ascii="Arial" w:hAnsi="Arial" w:cs="Arial"/>
              </w:rPr>
              <w:t xml:space="preserve">res: </w:t>
            </w:r>
          </w:p>
          <w:p w:rsidR="008D51B0" w:rsidRDefault="0014545D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Noten durch Lehrer und Abteilungsleiter der Fi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men</w:t>
            </w:r>
          </w:p>
          <w:p w:rsidR="00FC7F60" w:rsidRDefault="00FC7F60" w:rsidP="009F1E0F">
            <w:pPr>
              <w:rPr>
                <w:rFonts w:ascii="Arial" w:hAnsi="Arial" w:cs="Arial"/>
              </w:rPr>
            </w:pPr>
          </w:p>
          <w:p w:rsidR="00FC7F60" w:rsidRDefault="00FC7F6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Bewertung der Arbeit auch durch Institut der deutschen Wirtschaft</w:t>
            </w:r>
          </w:p>
          <w:p w:rsidR="00FC7F60" w:rsidRDefault="00FC7F60" w:rsidP="009F1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(regelmäßige Rückme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dung über Qualität der Buchhaltung und der 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schäftstätigkeit)</w:t>
            </w:r>
          </w:p>
          <w:p w:rsidR="008D51B0" w:rsidRDefault="008D51B0" w:rsidP="009F1E0F">
            <w:pPr>
              <w:rPr>
                <w:rFonts w:ascii="Arial" w:hAnsi="Arial" w:cs="Arial"/>
              </w:rPr>
            </w:pPr>
          </w:p>
        </w:tc>
        <w:tc>
          <w:tcPr>
            <w:tcW w:w="3730" w:type="dxa"/>
          </w:tcPr>
          <w:p w:rsidR="008D51B0" w:rsidRPr="008D51B0" w:rsidRDefault="008D51B0" w:rsidP="008D51B0">
            <w:pPr>
              <w:rPr>
                <w:rFonts w:ascii="Arial" w:hAnsi="Arial" w:cs="Arial"/>
              </w:rPr>
            </w:pPr>
          </w:p>
          <w:p w:rsidR="008D51B0" w:rsidRPr="000E411D" w:rsidRDefault="000E411D" w:rsidP="000E411D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 der dt. Wir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schaft /I</w:t>
            </w:r>
            <w:r w:rsidRPr="000E411D">
              <w:rPr>
                <w:rFonts w:ascii="Arial" w:hAnsi="Arial" w:cs="Arial"/>
              </w:rPr>
              <w:t>HK/</w:t>
            </w:r>
          </w:p>
          <w:p w:rsidR="000E411D" w:rsidRPr="000E411D" w:rsidRDefault="000E411D" w:rsidP="000E411D">
            <w:pPr>
              <w:pStyle w:val="Listenabsatz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Bundesbank</w:t>
            </w:r>
          </w:p>
          <w:p w:rsidR="000E411D" w:rsidRDefault="000E411D" w:rsidP="000E411D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</w:t>
            </w:r>
          </w:p>
          <w:p w:rsidR="000E411D" w:rsidRDefault="000E411D" w:rsidP="000E411D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Berater aus dem B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reich (Eltern)</w:t>
            </w:r>
            <w:r w:rsidR="00E17D33">
              <w:rPr>
                <w:rFonts w:ascii="Arial" w:hAnsi="Arial" w:cs="Arial"/>
              </w:rPr>
              <w:t xml:space="preserve"> und der Wirtschaft als Wir</w:t>
            </w:r>
            <w:r w:rsidR="00E17D33">
              <w:rPr>
                <w:rFonts w:ascii="Arial" w:hAnsi="Arial" w:cs="Arial"/>
              </w:rPr>
              <w:t>t</w:t>
            </w:r>
            <w:r w:rsidR="00E17D33">
              <w:rPr>
                <w:rFonts w:ascii="Arial" w:hAnsi="Arial" w:cs="Arial"/>
              </w:rPr>
              <w:t>schaftspaten</w:t>
            </w:r>
          </w:p>
          <w:p w:rsidR="000E411D" w:rsidRPr="000E411D" w:rsidRDefault="000E411D" w:rsidP="000E411D">
            <w:pPr>
              <w:pStyle w:val="Listenabsatz"/>
              <w:ind w:left="1080"/>
              <w:rPr>
                <w:rFonts w:ascii="Arial" w:hAnsi="Arial" w:cs="Arial"/>
              </w:rPr>
            </w:pPr>
          </w:p>
          <w:p w:rsidR="000E411D" w:rsidRPr="000E411D" w:rsidRDefault="000E411D" w:rsidP="000E411D">
            <w:pPr>
              <w:rPr>
                <w:rFonts w:ascii="Arial" w:hAnsi="Arial" w:cs="Arial"/>
              </w:rPr>
            </w:pPr>
          </w:p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Pr="00A5749F" w:rsidRDefault="008D51B0" w:rsidP="00A5749F"/>
          <w:p w:rsidR="008D51B0" w:rsidRDefault="008D51B0" w:rsidP="00A5749F"/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Default="008D51B0" w:rsidP="00A5749F">
            <w:pPr>
              <w:ind w:firstLine="708"/>
            </w:pPr>
          </w:p>
          <w:p w:rsidR="008D51B0" w:rsidRPr="00A5749F" w:rsidRDefault="008D51B0" w:rsidP="00A5749F">
            <w:pPr>
              <w:ind w:firstLine="708"/>
            </w:pPr>
          </w:p>
        </w:tc>
      </w:tr>
    </w:tbl>
    <w:p w:rsidR="009F1E0F" w:rsidRPr="009F1E0F" w:rsidRDefault="009F1E0F" w:rsidP="009F1E0F">
      <w:pPr>
        <w:rPr>
          <w:rFonts w:asciiTheme="majorHAnsi" w:hAnsiTheme="majorHAnsi"/>
          <w:sz w:val="28"/>
          <w:szCs w:val="28"/>
          <w:u w:val="single"/>
        </w:rPr>
      </w:pPr>
    </w:p>
    <w:sectPr w:rsidR="009F1E0F" w:rsidRPr="009F1E0F" w:rsidSect="00942DD3">
      <w:headerReference w:type="default" r:id="rId8"/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B3" w:rsidRDefault="004578B3" w:rsidP="00A94531">
      <w:r>
        <w:separator/>
      </w:r>
    </w:p>
  </w:endnote>
  <w:endnote w:type="continuationSeparator" w:id="0">
    <w:p w:rsidR="004578B3" w:rsidRDefault="004578B3" w:rsidP="00A9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B3" w:rsidRDefault="004578B3" w:rsidP="00A94531">
      <w:r>
        <w:separator/>
      </w:r>
    </w:p>
  </w:footnote>
  <w:footnote w:type="continuationSeparator" w:id="0">
    <w:p w:rsidR="004578B3" w:rsidRDefault="004578B3" w:rsidP="00A94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31" w:rsidRPr="009F1E0F" w:rsidRDefault="00A94531" w:rsidP="00A94531">
    <w:pPr>
      <w:jc w:val="center"/>
      <w:rPr>
        <w:rFonts w:asciiTheme="majorHAnsi" w:hAnsiTheme="majorHAnsi"/>
        <w:b/>
        <w:sz w:val="32"/>
        <w:szCs w:val="32"/>
        <w:u w:val="single"/>
      </w:rPr>
    </w:pPr>
    <w:r>
      <w:rPr>
        <w:rFonts w:asciiTheme="majorHAnsi" w:hAnsiTheme="majorHAnsi"/>
        <w:b/>
        <w:sz w:val="32"/>
        <w:szCs w:val="32"/>
        <w:u w:val="single"/>
      </w:rPr>
      <w:t>ARBEITPLAN WIRTSCHAFT KLASSE 9</w:t>
    </w:r>
  </w:p>
  <w:p w:rsidR="00A94531" w:rsidRDefault="00A945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164"/>
    <w:multiLevelType w:val="hybridMultilevel"/>
    <w:tmpl w:val="E0FE22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A2B2A"/>
    <w:multiLevelType w:val="hybridMultilevel"/>
    <w:tmpl w:val="958A7956"/>
    <w:lvl w:ilvl="0" w:tplc="7A7A2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A2F26"/>
    <w:multiLevelType w:val="hybridMultilevel"/>
    <w:tmpl w:val="E0FE22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B49"/>
    <w:multiLevelType w:val="hybridMultilevel"/>
    <w:tmpl w:val="909E8D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642F"/>
    <w:multiLevelType w:val="hybridMultilevel"/>
    <w:tmpl w:val="3294E2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039D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5908C9"/>
    <w:multiLevelType w:val="hybridMultilevel"/>
    <w:tmpl w:val="7416CAC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890D7E"/>
    <w:multiLevelType w:val="hybridMultilevel"/>
    <w:tmpl w:val="9C5285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453BA"/>
    <w:multiLevelType w:val="hybridMultilevel"/>
    <w:tmpl w:val="E4A04F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0F"/>
    <w:rsid w:val="00077D29"/>
    <w:rsid w:val="000E411D"/>
    <w:rsid w:val="0014545D"/>
    <w:rsid w:val="001D7BA2"/>
    <w:rsid w:val="00275CEE"/>
    <w:rsid w:val="00306483"/>
    <w:rsid w:val="004225C7"/>
    <w:rsid w:val="0043229B"/>
    <w:rsid w:val="004578B3"/>
    <w:rsid w:val="004E2E8B"/>
    <w:rsid w:val="00677DA2"/>
    <w:rsid w:val="008D51B0"/>
    <w:rsid w:val="00942DD3"/>
    <w:rsid w:val="009F1E0F"/>
    <w:rsid w:val="00A520CE"/>
    <w:rsid w:val="00A5749F"/>
    <w:rsid w:val="00A94531"/>
    <w:rsid w:val="00AF0435"/>
    <w:rsid w:val="00B739D0"/>
    <w:rsid w:val="00C03C32"/>
    <w:rsid w:val="00D6285A"/>
    <w:rsid w:val="00E17D33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F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1E0F"/>
    <w:pPr>
      <w:ind w:left="720"/>
      <w:contextualSpacing/>
    </w:pPr>
  </w:style>
  <w:style w:type="paragraph" w:styleId="Kopfzeile">
    <w:name w:val="header"/>
    <w:basedOn w:val="Standard"/>
    <w:link w:val="KopfzeileZchn"/>
    <w:rsid w:val="00A945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94531"/>
    <w:rPr>
      <w:sz w:val="24"/>
      <w:szCs w:val="24"/>
    </w:rPr>
  </w:style>
  <w:style w:type="paragraph" w:styleId="Fuzeile">
    <w:name w:val="footer"/>
    <w:basedOn w:val="Standard"/>
    <w:link w:val="FuzeileZchn"/>
    <w:rsid w:val="00A945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94531"/>
    <w:rPr>
      <w:sz w:val="24"/>
      <w:szCs w:val="24"/>
    </w:rPr>
  </w:style>
  <w:style w:type="paragraph" w:customStyle="1" w:styleId="bodytext">
    <w:name w:val="bodytext"/>
    <w:basedOn w:val="Standard"/>
    <w:rsid w:val="00077D29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F1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1E0F"/>
    <w:pPr>
      <w:ind w:left="720"/>
      <w:contextualSpacing/>
    </w:pPr>
  </w:style>
  <w:style w:type="paragraph" w:styleId="Kopfzeile">
    <w:name w:val="header"/>
    <w:basedOn w:val="Standard"/>
    <w:link w:val="KopfzeileZchn"/>
    <w:rsid w:val="00A945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94531"/>
    <w:rPr>
      <w:sz w:val="24"/>
      <w:szCs w:val="24"/>
    </w:rPr>
  </w:style>
  <w:style w:type="paragraph" w:styleId="Fuzeile">
    <w:name w:val="footer"/>
    <w:basedOn w:val="Standard"/>
    <w:link w:val="FuzeileZchn"/>
    <w:rsid w:val="00A945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94531"/>
    <w:rPr>
      <w:sz w:val="24"/>
      <w:szCs w:val="24"/>
    </w:rPr>
  </w:style>
  <w:style w:type="paragraph" w:customStyle="1" w:styleId="bodytext">
    <w:name w:val="bodytext"/>
    <w:basedOn w:val="Standard"/>
    <w:rsid w:val="00077D29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5060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7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8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81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93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Cappel IT-Consulting GmbH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Heilmann-Cappel</dc:creator>
  <cp:lastModifiedBy>Astrid Heilmann-Cappel</cp:lastModifiedBy>
  <cp:revision>5</cp:revision>
  <dcterms:created xsi:type="dcterms:W3CDTF">2015-05-18T17:42:00Z</dcterms:created>
  <dcterms:modified xsi:type="dcterms:W3CDTF">2015-05-31T10:39:00Z</dcterms:modified>
</cp:coreProperties>
</file>