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C184" w14:textId="77777777" w:rsidR="00437EDE" w:rsidRDefault="00E4784E">
      <w:pPr>
        <w:rPr>
          <w:lang w:val="de-DE"/>
        </w:rPr>
      </w:pPr>
      <w:r>
        <w:rPr>
          <w:lang w:val="de-DE"/>
        </w:rPr>
        <w:t>Beispiele</w:t>
      </w:r>
      <w:r w:rsidR="000C59AC">
        <w:rPr>
          <w:lang w:val="de-DE"/>
        </w:rPr>
        <w:t>,</w:t>
      </w:r>
      <w:r>
        <w:rPr>
          <w:lang w:val="de-DE"/>
        </w:rPr>
        <w:t xml:space="preserve"> wem man danken sollte:</w:t>
      </w:r>
    </w:p>
    <w:p w14:paraId="71F0C921" w14:textId="77777777" w:rsidR="00E4784E" w:rsidRDefault="00DE17B4" w:rsidP="00DE17B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Kassierer*innen</w:t>
      </w:r>
    </w:p>
    <w:p w14:paraId="3D60F192" w14:textId="77777777" w:rsidR="00DE17B4" w:rsidRPr="000C59AC" w:rsidRDefault="000C59AC" w:rsidP="00DE17B4">
      <w:pPr>
        <w:pStyle w:val="Listenabsatz"/>
        <w:numPr>
          <w:ilvl w:val="0"/>
          <w:numId w:val="1"/>
        </w:numPr>
        <w:rPr>
          <w:lang w:val="de-DE"/>
        </w:rPr>
      </w:pPr>
      <w:r w:rsidRPr="000C59AC">
        <w:rPr>
          <w:lang w:val="de-DE"/>
        </w:rPr>
        <w:t>Betriebsnotwendiges Personal (</w:t>
      </w:r>
      <w:r w:rsidR="00DE17B4" w:rsidRPr="000C59AC">
        <w:rPr>
          <w:lang w:val="de-DE"/>
        </w:rPr>
        <w:t>Personal zum Erhalt des öffentliche</w:t>
      </w:r>
      <w:r w:rsidRPr="000C59AC">
        <w:rPr>
          <w:lang w:val="de-DE"/>
        </w:rPr>
        <w:t>n</w:t>
      </w:r>
      <w:r w:rsidR="00DE17B4" w:rsidRPr="000C59AC">
        <w:rPr>
          <w:lang w:val="de-DE"/>
        </w:rPr>
        <w:t xml:space="preserve"> Nahverkehrs</w:t>
      </w:r>
      <w:r w:rsidRPr="000C59AC">
        <w:rPr>
          <w:lang w:val="de-DE"/>
        </w:rPr>
        <w:t xml:space="preserve"> </w:t>
      </w:r>
      <w:proofErr w:type="spellStart"/>
      <w:r>
        <w:rPr>
          <w:lang w:val="de-DE"/>
        </w:rPr>
        <w:t>dh</w:t>
      </w:r>
      <w:proofErr w:type="spellEnd"/>
      <w:r>
        <w:rPr>
          <w:lang w:val="de-DE"/>
        </w:rPr>
        <w:t xml:space="preserve">. </w:t>
      </w:r>
      <w:r w:rsidRPr="000C59AC">
        <w:rPr>
          <w:lang w:val="de-DE"/>
        </w:rPr>
        <w:t>Busfahrer, Zugfahrer etc.</w:t>
      </w:r>
      <w:r>
        <w:rPr>
          <w:lang w:val="de-DE"/>
        </w:rPr>
        <w:t>, Entsorgung, Energie</w:t>
      </w:r>
      <w:r w:rsidRPr="000C59AC">
        <w:rPr>
          <w:lang w:val="de-DE"/>
        </w:rPr>
        <w:t>)</w:t>
      </w:r>
    </w:p>
    <w:p w14:paraId="4B204E2C" w14:textId="77777777" w:rsidR="00DE17B4" w:rsidRDefault="00DE17B4" w:rsidP="00DE17B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Medizinisches Personal</w:t>
      </w:r>
      <w:r w:rsidR="000C59AC">
        <w:rPr>
          <w:lang w:val="de-DE"/>
        </w:rPr>
        <w:t xml:space="preserve"> (Ärzte, Krankenschwestern) </w:t>
      </w:r>
    </w:p>
    <w:p w14:paraId="3163C98C" w14:textId="77777777" w:rsidR="00DE17B4" w:rsidRDefault="00DE17B4" w:rsidP="00DE17B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Pflegepersonal</w:t>
      </w:r>
      <w:r w:rsidR="000C59AC">
        <w:rPr>
          <w:lang w:val="de-DE"/>
        </w:rPr>
        <w:t xml:space="preserve"> (Krankenpfleger, Altenpfleger etc.)</w:t>
      </w:r>
    </w:p>
    <w:p w14:paraId="5C37D859" w14:textId="77777777" w:rsidR="00DE17B4" w:rsidRDefault="00DE17B4" w:rsidP="00DE17B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Reinigung</w:t>
      </w:r>
      <w:r w:rsidR="000C59AC">
        <w:rPr>
          <w:lang w:val="de-DE"/>
        </w:rPr>
        <w:t xml:space="preserve">spersonal in Krankenhäusern oder anderen Einrichtungen </w:t>
      </w:r>
    </w:p>
    <w:p w14:paraId="6573BC06" w14:textId="77777777" w:rsidR="00DE17B4" w:rsidRDefault="00DE17B4" w:rsidP="00DE17B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Apotheker*innen</w:t>
      </w:r>
    </w:p>
    <w:p w14:paraId="24012F63" w14:textId="77777777" w:rsidR="00DE17B4" w:rsidRDefault="00DE17B4" w:rsidP="00DE17B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Feuerwehr</w:t>
      </w:r>
    </w:p>
    <w:p w14:paraId="5C83B072" w14:textId="77777777" w:rsidR="00DE17B4" w:rsidRDefault="00DE17B4" w:rsidP="00DE17B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Polizisten</w:t>
      </w:r>
    </w:p>
    <w:p w14:paraId="4314EA31" w14:textId="77777777" w:rsidR="00BF4A68" w:rsidRDefault="00BF4A68" w:rsidP="00DE17B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Personal, das die Notversorgung in Kitas und Schulen sichert</w:t>
      </w:r>
    </w:p>
    <w:p w14:paraId="14693F68" w14:textId="77777777" w:rsidR="00BF4A68" w:rsidRDefault="00BF4A68" w:rsidP="000C59A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Post/Brief Zustell</w:t>
      </w:r>
      <w:bookmarkStart w:id="0" w:name="_GoBack"/>
      <w:bookmarkEnd w:id="0"/>
      <w:r>
        <w:rPr>
          <w:lang w:val="de-DE"/>
        </w:rPr>
        <w:t>er</w:t>
      </w:r>
    </w:p>
    <w:p w14:paraId="24B237F3" w14:textId="77777777" w:rsidR="000C59AC" w:rsidRDefault="000C59AC" w:rsidP="000C59A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Wissenschaftler (die unter hohem Druck an einem Impfstoff arbeiten)</w:t>
      </w:r>
    </w:p>
    <w:p w14:paraId="64191D79" w14:textId="1C1E12CA" w:rsidR="000C59AC" w:rsidRDefault="000C59AC" w:rsidP="000C59A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Eltern (beschützen uns)</w:t>
      </w:r>
    </w:p>
    <w:p w14:paraId="48C38CD3" w14:textId="17D9C3BA" w:rsidR="00985CB4" w:rsidRPr="000C59AC" w:rsidRDefault="00985CB4" w:rsidP="000C59A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Eure Lehrerinnen und Lehrer (erhalten innovativ den Alltag aufrecht)</w:t>
      </w:r>
    </w:p>
    <w:sectPr w:rsidR="00985CB4" w:rsidRPr="000C59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87CCC"/>
    <w:multiLevelType w:val="hybridMultilevel"/>
    <w:tmpl w:val="EAC88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4E"/>
    <w:rsid w:val="000C59AC"/>
    <w:rsid w:val="001A6B8F"/>
    <w:rsid w:val="004916B9"/>
    <w:rsid w:val="00985CB4"/>
    <w:rsid w:val="00A1349F"/>
    <w:rsid w:val="00B805CC"/>
    <w:rsid w:val="00BF4A68"/>
    <w:rsid w:val="00DE17B4"/>
    <w:rsid w:val="00E4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8885"/>
  <w15:chartTrackingRefBased/>
  <w15:docId w15:val="{DC1A0994-2AB3-4653-B77A-440880D4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Agando</dc:creator>
  <cp:keywords/>
  <dc:description/>
  <cp:lastModifiedBy>Sören Ahlhaus</cp:lastModifiedBy>
  <cp:revision>5</cp:revision>
  <dcterms:created xsi:type="dcterms:W3CDTF">2020-03-31T12:37:00Z</dcterms:created>
  <dcterms:modified xsi:type="dcterms:W3CDTF">2020-03-31T17:59:00Z</dcterms:modified>
</cp:coreProperties>
</file>